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7F1D" w14:textId="1D1999DB" w:rsidR="00FC32B6" w:rsidRPr="00FC32B6" w:rsidRDefault="00FC32B6" w:rsidP="00FC32B6">
      <w:pPr>
        <w:rPr>
          <w:sz w:val="52"/>
          <w:szCs w:val="52"/>
        </w:rPr>
      </w:pPr>
      <w:r w:rsidRPr="00FC32B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3C09ED" wp14:editId="230D3550">
            <wp:simplePos x="0" y="0"/>
            <wp:positionH relativeFrom="column">
              <wp:posOffset>-546639</wp:posOffset>
            </wp:positionH>
            <wp:positionV relativeFrom="paragraph">
              <wp:posOffset>384810</wp:posOffset>
            </wp:positionV>
            <wp:extent cx="439838" cy="438027"/>
            <wp:effectExtent l="0" t="0" r="0" b="635"/>
            <wp:wrapNone/>
            <wp:docPr id="692285898" name="Imagen 4" descr="Insignia 1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 1 con relleno sólid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7" t="9810" r="9776" b="9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38" cy="43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C32B6">
        <w:rPr>
          <w:b/>
          <w:bCs/>
          <w:sz w:val="52"/>
          <w:szCs w:val="52"/>
        </w:rPr>
        <w:t>ETAPA 1: Diagnóstico de necesidades</w:t>
      </w:r>
    </w:p>
    <w:p w14:paraId="68BB6EEC" w14:textId="3AB30D06" w:rsidR="00FC32B6" w:rsidRPr="00FC32B6" w:rsidRDefault="00FC32B6" w:rsidP="00FC32B6">
      <w:pPr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C604CD" wp14:editId="5ACA2FA4">
                <wp:simplePos x="0" y="0"/>
                <wp:positionH relativeFrom="column">
                  <wp:posOffset>-466725</wp:posOffset>
                </wp:positionH>
                <wp:positionV relativeFrom="paragraph">
                  <wp:posOffset>548640</wp:posOffset>
                </wp:positionV>
                <wp:extent cx="6597015" cy="5864860"/>
                <wp:effectExtent l="0" t="0" r="1333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58648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2AA0C" w14:textId="796A6F3B" w:rsidR="00C61CCF" w:rsidRDefault="00B72B2C" w:rsidP="00CF410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Formar estudiantes seguros de si mismos, con diversas capacidades para enfrentar múltiples desafíos tanto del día a día como profesionales en un futuro cercano.</w:t>
                            </w:r>
                          </w:p>
                          <w:p w14:paraId="69B91E94" w14:textId="4D2D4D92" w:rsidR="00B72B2C" w:rsidRDefault="00B72B2C" w:rsidP="00CF410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Desarrollar prácticas pedagógicas efectivas para lograr un aprendizaje significativo que incluya a las estudiantes neurodivergentes.</w:t>
                            </w:r>
                          </w:p>
                          <w:p w14:paraId="1ACCFC2E" w14:textId="087985B5" w:rsidR="00B72B2C" w:rsidRDefault="00B72B2C" w:rsidP="00CF410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Propiciar la autonomía en los aprendizajes de los estudiantes, mediante un diseño de clase en la metacognición y el pensamiento crítico.</w:t>
                            </w:r>
                          </w:p>
                          <w:p w14:paraId="7E8A79CC" w14:textId="74CC18E6" w:rsidR="00B72B2C" w:rsidRPr="00CF4103" w:rsidRDefault="00B72B2C" w:rsidP="00CF4103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 xml:space="preserve">Fortalecer el autocuidado y bienestar de la salud mental en nuestro estudiantado, potenciando el desarrollo del área </w:t>
                            </w:r>
                            <w:proofErr w:type="gramStart"/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socio-emocional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 xml:space="preserve"> en el aula.</w:t>
                            </w:r>
                          </w:p>
                          <w:p w14:paraId="5CF11512" w14:textId="77777777" w:rsidR="00CF4103" w:rsidRDefault="00CF4103" w:rsidP="00984437">
                            <w:pPr>
                              <w:pStyle w:val="Prrafodelista"/>
                              <w:rPr>
                                <w:lang w:val="es-ES"/>
                              </w:rPr>
                            </w:pPr>
                          </w:p>
                          <w:p w14:paraId="3D606F97" w14:textId="77777777" w:rsidR="00984437" w:rsidRDefault="00984437" w:rsidP="00984437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604C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6.75pt;margin-top:43.2pt;width:519.45pt;height:46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" fillcolor="white [3201]" strokecolor="#156082 [3204]" strokeweight="1.5pt">
                <v:textbox>
                  <w:txbxContent>
                    <w:p w14:paraId="04D2AA0C" w14:textId="796A6F3B" w:rsidR="00C61CCF" w:rsidRDefault="00B72B2C" w:rsidP="00CF410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Formar estudiantes seguros de si mismos, con diversas capacidades para enfrentar múltiples desafíos tanto del día a día como profesionales en un futuro cercano.</w:t>
                      </w:r>
                    </w:p>
                    <w:p w14:paraId="69B91E94" w14:textId="4D2D4D92" w:rsidR="00B72B2C" w:rsidRDefault="00B72B2C" w:rsidP="00CF410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Desarrollar prácticas pedagógicas efectivas para lograr un aprendizaje significativo que incluya a las estudiantes neurodivergentes.</w:t>
                      </w:r>
                    </w:p>
                    <w:p w14:paraId="1ACCFC2E" w14:textId="087985B5" w:rsidR="00B72B2C" w:rsidRDefault="00B72B2C" w:rsidP="00CF410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Propiciar la autonomía en los aprendizajes de los estudiantes, mediante un diseño de clase en la metacognición y el pensamiento crítico.</w:t>
                      </w:r>
                    </w:p>
                    <w:p w14:paraId="7E8A79CC" w14:textId="74CC18E6" w:rsidR="00B72B2C" w:rsidRPr="00CF4103" w:rsidRDefault="00B72B2C" w:rsidP="00CF4103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 xml:space="preserve">Fortalecer el autocuidado y bienestar de la salud mental en nuestro estudiantado, potenciando el desarrollo del área </w:t>
                      </w:r>
                      <w:proofErr w:type="gramStart"/>
                      <w:r>
                        <w:rPr>
                          <w:sz w:val="36"/>
                          <w:szCs w:val="36"/>
                          <w:lang w:val="es-ES"/>
                        </w:rPr>
                        <w:t>socio-emocional</w:t>
                      </w:r>
                      <w:proofErr w:type="gramEnd"/>
                      <w:r>
                        <w:rPr>
                          <w:sz w:val="36"/>
                          <w:szCs w:val="36"/>
                          <w:lang w:val="es-ES"/>
                        </w:rPr>
                        <w:t xml:space="preserve"> en el aula.</w:t>
                      </w:r>
                    </w:p>
                    <w:p w14:paraId="5CF11512" w14:textId="77777777" w:rsidR="00CF4103" w:rsidRDefault="00CF4103" w:rsidP="00984437">
                      <w:pPr>
                        <w:pStyle w:val="Prrafodelista"/>
                        <w:rPr>
                          <w:lang w:val="es-ES"/>
                        </w:rPr>
                      </w:pPr>
                    </w:p>
                    <w:p w14:paraId="3D606F97" w14:textId="77777777" w:rsidR="00984437" w:rsidRDefault="00984437" w:rsidP="00984437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C32B6">
        <w:rPr>
          <w:b/>
          <w:bCs/>
          <w:sz w:val="32"/>
          <w:szCs w:val="32"/>
        </w:rPr>
        <w:t>Desafíos educativos: ¿Hacia dónde queremos llegar?</w:t>
      </w:r>
    </w:p>
    <w:p w14:paraId="69911F1F" w14:textId="46374324" w:rsidR="00FC32B6" w:rsidRDefault="00FC32B6" w:rsidP="00FC32B6"/>
    <w:p w14:paraId="4A50B733" w14:textId="77777777" w:rsidR="002814C3" w:rsidRDefault="002814C3" w:rsidP="00FC32B6"/>
    <w:p w14:paraId="654DD3BC" w14:textId="77777777" w:rsidR="002814C3" w:rsidRDefault="002814C3" w:rsidP="00FC32B6"/>
    <w:p w14:paraId="7C0C85E4" w14:textId="77777777" w:rsidR="002814C3" w:rsidRDefault="002814C3" w:rsidP="00FC32B6"/>
    <w:p w14:paraId="5B1C4AB4" w14:textId="77777777" w:rsidR="002814C3" w:rsidRPr="00FC32B6" w:rsidRDefault="002814C3" w:rsidP="00FC32B6"/>
    <w:p w14:paraId="08DE4E5E" w14:textId="0993AB26" w:rsidR="00806B1F" w:rsidRDefault="002814C3">
      <w:pPr>
        <w:rPr>
          <w:b/>
          <w:bCs/>
          <w:sz w:val="32"/>
          <w:szCs w:val="32"/>
        </w:rPr>
      </w:pPr>
      <w:r w:rsidRPr="00FC32B6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31DCEBE" wp14:editId="775C6C8B">
            <wp:simplePos x="0" y="0"/>
            <wp:positionH relativeFrom="column">
              <wp:posOffset>-546100</wp:posOffset>
            </wp:positionH>
            <wp:positionV relativeFrom="paragraph">
              <wp:posOffset>-53461</wp:posOffset>
            </wp:positionV>
            <wp:extent cx="439838" cy="434511"/>
            <wp:effectExtent l="0" t="0" r="0" b="3810"/>
            <wp:wrapNone/>
            <wp:docPr id="1926665514" name="Imagen 6" descr="Insignia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signia con relleno sólid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7" t="9811" r="9460" b="10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38" cy="43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2B6" w:rsidRPr="00FC32B6">
        <w:rPr>
          <w:b/>
          <w:bCs/>
          <w:sz w:val="32"/>
          <w:szCs w:val="32"/>
        </w:rPr>
        <w:t>Necesidades formativas: ¿Qué apoyos nos falta para lograrlo?</w:t>
      </w:r>
    </w:p>
    <w:p w14:paraId="060C281B" w14:textId="2D6C4D65" w:rsidR="00FC32B6" w:rsidRDefault="002814C3" w:rsidP="00FC32B6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E1EE7D" wp14:editId="65D9F865">
                <wp:simplePos x="0" y="0"/>
                <wp:positionH relativeFrom="column">
                  <wp:posOffset>-548640</wp:posOffset>
                </wp:positionH>
                <wp:positionV relativeFrom="paragraph">
                  <wp:posOffset>371657</wp:posOffset>
                </wp:positionV>
                <wp:extent cx="6597015" cy="5864860"/>
                <wp:effectExtent l="0" t="0" r="13335" b="21590"/>
                <wp:wrapSquare wrapText="bothSides"/>
                <wp:docPr id="19504009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58648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10BCE" w14:textId="23A01EC7" w:rsidR="00C61CCF" w:rsidRDefault="00DF2035" w:rsidP="00CF410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Adquirir técnicas para lograr que las estudiantes se comprometan con sus estudios.</w:t>
                            </w:r>
                          </w:p>
                          <w:p w14:paraId="5E8DC451" w14:textId="73010517" w:rsidR="00DF2035" w:rsidRDefault="00DF2035" w:rsidP="00CF410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Capacitaciones en diversas áreas, académica, psicosociales y tecnológicas.</w:t>
                            </w:r>
                          </w:p>
                          <w:p w14:paraId="279CC140" w14:textId="4EE6AF75" w:rsidR="00DF2035" w:rsidRDefault="00DF2035" w:rsidP="00CF410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Un equipo capacitado que acompañe a la labor docente en sala, atendiendo la neurodivergencia.</w:t>
                            </w:r>
                          </w:p>
                          <w:p w14:paraId="491678C1" w14:textId="11DD13F7" w:rsidR="00DF2035" w:rsidRDefault="00DF2035" w:rsidP="00CF410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 xml:space="preserve">Planes y programas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mas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 xml:space="preserve"> flexibles.</w:t>
                            </w:r>
                          </w:p>
                          <w:p w14:paraId="4A788B70" w14:textId="12EAACAE" w:rsidR="00DF2035" w:rsidRDefault="00DF2035" w:rsidP="00CF410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Tiempos para la reflexión pedagógica con otras áreas.</w:t>
                            </w:r>
                          </w:p>
                          <w:p w14:paraId="28D86BDF" w14:textId="77777777" w:rsidR="00DF2035" w:rsidRPr="00CF4103" w:rsidRDefault="00DF2035" w:rsidP="00DF2035">
                            <w:pPr>
                              <w:pStyle w:val="Prrafodelista"/>
                              <w:rPr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EE7D" id="_x0000_s1027" type="#_x0000_t202" style="position:absolute;margin-left:-43.2pt;margin-top:29.25pt;width:519.45pt;height:461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" fillcolor="white [3201]" strokecolor="#156082 [3204]" strokeweight="1.5pt">
                <v:textbox>
                  <w:txbxContent>
                    <w:p w14:paraId="7FD10BCE" w14:textId="23A01EC7" w:rsidR="00C61CCF" w:rsidRDefault="00DF2035" w:rsidP="00CF410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Adquirir técnicas para lograr que las estudiantes se comprometan con sus estudios.</w:t>
                      </w:r>
                    </w:p>
                    <w:p w14:paraId="5E8DC451" w14:textId="73010517" w:rsidR="00DF2035" w:rsidRDefault="00DF2035" w:rsidP="00CF410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Capacitaciones en diversas áreas, académica, psicosociales y tecnológicas.</w:t>
                      </w:r>
                    </w:p>
                    <w:p w14:paraId="279CC140" w14:textId="4EE6AF75" w:rsidR="00DF2035" w:rsidRDefault="00DF2035" w:rsidP="00CF410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Un equipo capacitado que acompañe a la labor docente en sala, atendiendo la neurodivergencia.</w:t>
                      </w:r>
                    </w:p>
                    <w:p w14:paraId="491678C1" w14:textId="11DD13F7" w:rsidR="00DF2035" w:rsidRDefault="00DF2035" w:rsidP="00CF410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 xml:space="preserve">Planes y programas </w:t>
                      </w:r>
                      <w:proofErr w:type="spellStart"/>
                      <w:r>
                        <w:rPr>
                          <w:sz w:val="36"/>
                          <w:szCs w:val="36"/>
                          <w:lang w:val="es-ES"/>
                        </w:rPr>
                        <w:t>mas</w:t>
                      </w:r>
                      <w:proofErr w:type="spellEnd"/>
                      <w:r>
                        <w:rPr>
                          <w:sz w:val="36"/>
                          <w:szCs w:val="36"/>
                          <w:lang w:val="es-ES"/>
                        </w:rPr>
                        <w:t xml:space="preserve"> flexibles.</w:t>
                      </w:r>
                    </w:p>
                    <w:p w14:paraId="4A788B70" w14:textId="12EAACAE" w:rsidR="00DF2035" w:rsidRDefault="00DF2035" w:rsidP="00CF410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Tiempos para la reflexión pedagógica con otras áreas.</w:t>
                      </w:r>
                    </w:p>
                    <w:p w14:paraId="28D86BDF" w14:textId="77777777" w:rsidR="00DF2035" w:rsidRPr="00CF4103" w:rsidRDefault="00DF2035" w:rsidP="00DF2035">
                      <w:pPr>
                        <w:pStyle w:val="Prrafodelista"/>
                        <w:rPr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5A857A" w14:textId="77777777" w:rsidR="002814C3" w:rsidRDefault="002814C3" w:rsidP="00FC32B6">
      <w:pPr>
        <w:rPr>
          <w:b/>
          <w:bCs/>
          <w:sz w:val="32"/>
          <w:szCs w:val="32"/>
        </w:rPr>
      </w:pPr>
    </w:p>
    <w:p w14:paraId="28502000" w14:textId="77777777" w:rsidR="002814C3" w:rsidRDefault="002814C3" w:rsidP="00FC32B6">
      <w:pPr>
        <w:rPr>
          <w:b/>
          <w:bCs/>
          <w:sz w:val="32"/>
          <w:szCs w:val="32"/>
        </w:rPr>
      </w:pPr>
    </w:p>
    <w:p w14:paraId="0343F98D" w14:textId="77777777" w:rsidR="002814C3" w:rsidRDefault="002814C3" w:rsidP="00FC32B6">
      <w:pPr>
        <w:rPr>
          <w:b/>
          <w:bCs/>
          <w:sz w:val="32"/>
          <w:szCs w:val="32"/>
        </w:rPr>
      </w:pPr>
    </w:p>
    <w:p w14:paraId="0367BAD5" w14:textId="77777777" w:rsidR="002814C3" w:rsidRDefault="002814C3" w:rsidP="00FC32B6">
      <w:pPr>
        <w:rPr>
          <w:b/>
          <w:bCs/>
          <w:sz w:val="32"/>
          <w:szCs w:val="32"/>
        </w:rPr>
      </w:pPr>
    </w:p>
    <w:p w14:paraId="21F303B7" w14:textId="77777777" w:rsidR="002814C3" w:rsidRDefault="002814C3" w:rsidP="00FC32B6">
      <w:pPr>
        <w:rPr>
          <w:b/>
          <w:bCs/>
          <w:sz w:val="32"/>
          <w:szCs w:val="32"/>
        </w:rPr>
      </w:pPr>
    </w:p>
    <w:p w14:paraId="1B6B585F" w14:textId="2A263604" w:rsidR="00FC32B6" w:rsidRPr="00FC32B6" w:rsidRDefault="002814C3" w:rsidP="00FC32B6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7C8DF5" wp14:editId="1EEE36F1">
                <wp:simplePos x="0" y="0"/>
                <wp:positionH relativeFrom="column">
                  <wp:posOffset>-627017</wp:posOffset>
                </wp:positionH>
                <wp:positionV relativeFrom="paragraph">
                  <wp:posOffset>531948</wp:posOffset>
                </wp:positionV>
                <wp:extent cx="6597015" cy="5864860"/>
                <wp:effectExtent l="0" t="0" r="13335" b="21590"/>
                <wp:wrapSquare wrapText="bothSides"/>
                <wp:docPr id="12349580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58648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C3336" w14:textId="74F54ECE" w:rsidR="00C61CCF" w:rsidRPr="00DF2035" w:rsidRDefault="00DF2035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Con profesionales expertos en sus respectivas áreas.</w:t>
                            </w:r>
                          </w:p>
                          <w:p w14:paraId="1B6B9349" w14:textId="71F222B3" w:rsidR="00DF2035" w:rsidRPr="00DF2035" w:rsidRDefault="00DF2035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Profesionales motivados y comprometidos con la labor docente.</w:t>
                            </w:r>
                          </w:p>
                          <w:p w14:paraId="786115D6" w14:textId="3962A679" w:rsidR="00DF2035" w:rsidRPr="00DF2035" w:rsidRDefault="00DF2035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Diversas capacidades. Trabajo en equipo.</w:t>
                            </w:r>
                          </w:p>
                          <w:p w14:paraId="4CC7BC3C" w14:textId="39BE0CCA" w:rsidR="00DF2035" w:rsidRPr="00DF2035" w:rsidRDefault="00DF2035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Habilidades comunicativas afectivas y efectivas.</w:t>
                            </w:r>
                          </w:p>
                          <w:p w14:paraId="765C4EAF" w14:textId="0389D593" w:rsidR="00DF2035" w:rsidRPr="00CF4103" w:rsidRDefault="00DF2035" w:rsidP="00CF410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ES"/>
                              </w:rPr>
                              <w:t>Recursos pedagógicos.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8DF5" id="_x0000_s1028" type="#_x0000_t202" style="position:absolute;margin-left:-49.35pt;margin-top:41.9pt;width:519.45pt;height:461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" fillcolor="white [3201]" strokecolor="#156082 [3204]" strokeweight="1.5pt">
                <v:textbox>
                  <w:txbxContent>
                    <w:p w14:paraId="23BC3336" w14:textId="74F54ECE" w:rsidR="00C61CCF" w:rsidRPr="00DF2035" w:rsidRDefault="00DF2035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Con profesionales expertos en sus respectivas áreas.</w:t>
                      </w:r>
                    </w:p>
                    <w:p w14:paraId="1B6B9349" w14:textId="71F222B3" w:rsidR="00DF2035" w:rsidRPr="00DF2035" w:rsidRDefault="00DF2035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Profesionales motivados y comprometidos con la labor docente.</w:t>
                      </w:r>
                    </w:p>
                    <w:p w14:paraId="786115D6" w14:textId="3962A679" w:rsidR="00DF2035" w:rsidRPr="00DF2035" w:rsidRDefault="00DF2035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Diversas capacidades. Trabajo en equipo.</w:t>
                      </w:r>
                    </w:p>
                    <w:p w14:paraId="4CC7BC3C" w14:textId="39BE0CCA" w:rsidR="00DF2035" w:rsidRPr="00DF2035" w:rsidRDefault="00DF2035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Habilidades comunicativas afectivas y efectivas.</w:t>
                      </w:r>
                    </w:p>
                    <w:p w14:paraId="765C4EAF" w14:textId="0389D593" w:rsidR="00DF2035" w:rsidRPr="00CF4103" w:rsidRDefault="00DF2035" w:rsidP="00CF410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"/>
                        </w:rPr>
                      </w:pPr>
                      <w:r>
                        <w:rPr>
                          <w:sz w:val="36"/>
                          <w:szCs w:val="36"/>
                          <w:lang w:val="es-ES"/>
                        </w:rPr>
                        <w:t>Recursos pedagógicos.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32B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5A5B0B49" wp14:editId="761B1760">
            <wp:simplePos x="0" y="0"/>
            <wp:positionH relativeFrom="column">
              <wp:posOffset>-494350</wp:posOffset>
            </wp:positionH>
            <wp:positionV relativeFrom="paragraph">
              <wp:posOffset>-37646</wp:posOffset>
            </wp:positionV>
            <wp:extent cx="445818" cy="444137"/>
            <wp:effectExtent l="0" t="0" r="0" b="0"/>
            <wp:wrapNone/>
            <wp:docPr id="1544984776" name="Imagen 8" descr="Insignia 3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signia 3 con relleno sólid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7" t="9615" r="9857" b="10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27" cy="44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2B6" w:rsidRPr="00FC32B6">
        <w:rPr>
          <w:b/>
          <w:bCs/>
          <w:sz w:val="32"/>
          <w:szCs w:val="32"/>
        </w:rPr>
        <w:t>Capacidades docentes: ¿Con qué contamos para avanzar?</w:t>
      </w:r>
    </w:p>
    <w:p w14:paraId="12191C16" w14:textId="4B12C541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7298D2DC" w14:textId="15072EF9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458ADAC1" w14:textId="77777777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6DBBB285" w14:textId="77777777" w:rsidR="002814C3" w:rsidRDefault="002814C3" w:rsidP="002814C3">
      <w:pPr>
        <w:ind w:left="-851"/>
        <w:rPr>
          <w:b/>
          <w:bCs/>
          <w:sz w:val="52"/>
          <w:szCs w:val="52"/>
        </w:rPr>
      </w:pPr>
    </w:p>
    <w:p w14:paraId="365E1C80" w14:textId="57BDA409" w:rsidR="002814C3" w:rsidRPr="002814C3" w:rsidRDefault="002814C3" w:rsidP="002814C3">
      <w:pPr>
        <w:ind w:left="-851"/>
        <w:rPr>
          <w:b/>
          <w:bCs/>
          <w:sz w:val="52"/>
          <w:szCs w:val="52"/>
        </w:rPr>
      </w:pPr>
      <w:r w:rsidRPr="002814C3">
        <w:rPr>
          <w:b/>
          <w:bCs/>
          <w:sz w:val="52"/>
          <w:szCs w:val="52"/>
        </w:rPr>
        <w:lastRenderedPageBreak/>
        <w:t>ETAPA 2 Y 3: Definición de Objetivos y Acciones</w:t>
      </w:r>
    </w:p>
    <w:tbl>
      <w:tblPr>
        <w:tblW w:w="10632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5245"/>
      </w:tblGrid>
      <w:tr w:rsidR="002814C3" w:rsidRPr="002814C3" w14:paraId="0551B942" w14:textId="77777777" w:rsidTr="002814C3">
        <w:trPr>
          <w:trHeight w:val="885"/>
        </w:trPr>
        <w:tc>
          <w:tcPr>
            <w:tcW w:w="5387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E5385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091F9E" w14:textId="77777777" w:rsidR="002814C3" w:rsidRPr="002814C3" w:rsidRDefault="002814C3" w:rsidP="002814C3">
            <w:pPr>
              <w:jc w:val="center"/>
              <w:rPr>
                <w:b/>
                <w:bCs/>
                <w:sz w:val="32"/>
                <w:szCs w:val="32"/>
              </w:rPr>
            </w:pPr>
            <w:r w:rsidRPr="002814C3">
              <w:rPr>
                <w:b/>
                <w:bCs/>
                <w:sz w:val="32"/>
                <w:szCs w:val="32"/>
              </w:rPr>
              <w:t>OBJETIVOS</w:t>
            </w:r>
          </w:p>
        </w:tc>
        <w:tc>
          <w:tcPr>
            <w:tcW w:w="5245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E5385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0EC96A" w14:textId="77777777" w:rsidR="002814C3" w:rsidRPr="002814C3" w:rsidRDefault="002814C3" w:rsidP="002814C3">
            <w:pPr>
              <w:jc w:val="center"/>
              <w:rPr>
                <w:b/>
                <w:bCs/>
                <w:sz w:val="32"/>
                <w:szCs w:val="32"/>
              </w:rPr>
            </w:pPr>
            <w:r w:rsidRPr="002814C3">
              <w:rPr>
                <w:b/>
                <w:bCs/>
                <w:sz w:val="32"/>
                <w:szCs w:val="32"/>
              </w:rPr>
              <w:t>ACCIONES</w:t>
            </w:r>
          </w:p>
        </w:tc>
      </w:tr>
      <w:tr w:rsidR="002814C3" w:rsidRPr="002814C3" w14:paraId="73FCB470" w14:textId="77777777" w:rsidTr="00CF4103">
        <w:trPr>
          <w:trHeight w:val="4274"/>
        </w:trPr>
        <w:tc>
          <w:tcPr>
            <w:tcW w:w="5387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3CD2F9" w14:textId="0B30278A" w:rsidR="002814C3" w:rsidRPr="00CF4103" w:rsidRDefault="00DF2035" w:rsidP="002814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Instaurar espacios de reflexión pedagógica, </w:t>
            </w:r>
            <w:proofErr w:type="gramStart"/>
            <w:r>
              <w:rPr>
                <w:sz w:val="32"/>
                <w:szCs w:val="32"/>
              </w:rPr>
              <w:t>de acuerdo a</w:t>
            </w:r>
            <w:proofErr w:type="gramEnd"/>
            <w:r>
              <w:rPr>
                <w:sz w:val="32"/>
                <w:szCs w:val="32"/>
              </w:rPr>
              <w:t xml:space="preserve"> las diversas experiencias en la práctica docente.</w:t>
            </w:r>
          </w:p>
        </w:tc>
        <w:tc>
          <w:tcPr>
            <w:tcW w:w="5245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ED1B22" w14:textId="17FEDBBE" w:rsidR="00DF2035" w:rsidRDefault="00DF2035" w:rsidP="00CF4103">
            <w:pPr>
              <w:pStyle w:val="Prrafodelista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Reestructurar las reuniones de departamento, enfocándose en la realidad de los distintos niveles y prácticas.</w:t>
            </w:r>
          </w:p>
          <w:p w14:paraId="5776648F" w14:textId="4A0B7FDB" w:rsidR="00CF4103" w:rsidRPr="00CF4103" w:rsidRDefault="00DF2035" w:rsidP="00CF4103">
            <w:pPr>
              <w:pStyle w:val="Prrafodelista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Pedagógicas dentro de la asignatura.</w:t>
            </w:r>
          </w:p>
        </w:tc>
      </w:tr>
      <w:tr w:rsidR="002814C3" w:rsidRPr="002814C3" w14:paraId="10660921" w14:textId="77777777" w:rsidTr="00CF4103">
        <w:trPr>
          <w:trHeight w:val="5349"/>
        </w:trPr>
        <w:tc>
          <w:tcPr>
            <w:tcW w:w="5387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A31B82" w14:textId="57D5F0F9" w:rsidR="002814C3" w:rsidRPr="00CF4103" w:rsidRDefault="002814C3" w:rsidP="002814C3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8" w:space="0" w:color="1B4389"/>
              <w:left w:val="single" w:sz="8" w:space="0" w:color="1B4389"/>
              <w:bottom w:val="single" w:sz="8" w:space="0" w:color="1B4389"/>
              <w:right w:val="single" w:sz="8" w:space="0" w:color="1B438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8A5046" w14:textId="77777777" w:rsidR="00CF4103" w:rsidRDefault="00DF2035" w:rsidP="00CF4103">
            <w:pPr>
              <w:pStyle w:val="Prrafodelista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Compartir practicas docentes en diversas disciplinas de manera sistemática generando el espacio durante el consejo de profesores.</w:t>
            </w:r>
          </w:p>
          <w:p w14:paraId="4C631694" w14:textId="6A9D7140" w:rsidR="00DF2035" w:rsidRPr="00DF2035" w:rsidRDefault="00DF2035" w:rsidP="00DF2035">
            <w:pPr>
              <w:pStyle w:val="Prrafodelista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Retroalimentar las fortalezas  y debilidades de las practicas pedagógicas (a nivel de departamento), que se evidenciaron a partir del acompañamiento al aula.</w:t>
            </w:r>
          </w:p>
        </w:tc>
      </w:tr>
    </w:tbl>
    <w:p w14:paraId="713884A4" w14:textId="4B96A243" w:rsidR="00FC32B6" w:rsidRDefault="00FC32B6">
      <w:pPr>
        <w:rPr>
          <w:b/>
          <w:bCs/>
          <w:sz w:val="32"/>
          <w:szCs w:val="32"/>
        </w:rPr>
      </w:pPr>
    </w:p>
    <w:p w14:paraId="41DBD47C" w14:textId="5724BEA6" w:rsidR="00921B0A" w:rsidRPr="00FC32B6" w:rsidRDefault="00921B0A" w:rsidP="009E45E8">
      <w:pPr>
        <w:rPr>
          <w:b/>
          <w:bCs/>
          <w:sz w:val="32"/>
          <w:szCs w:val="32"/>
        </w:rPr>
      </w:pPr>
    </w:p>
    <w:sectPr w:rsidR="00921B0A" w:rsidRPr="00FC32B6" w:rsidSect="002814C3">
      <w:headerReference w:type="default" r:id="rId10"/>
      <w:pgSz w:w="12240" w:h="15840" w:code="1"/>
      <w:pgMar w:top="1417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A0FA" w14:textId="77777777" w:rsidR="00DC37A7" w:rsidRDefault="00DC37A7" w:rsidP="00FC32B6">
      <w:pPr>
        <w:spacing w:after="0" w:line="240" w:lineRule="auto"/>
      </w:pPr>
      <w:r>
        <w:separator/>
      </w:r>
    </w:p>
  </w:endnote>
  <w:endnote w:type="continuationSeparator" w:id="0">
    <w:p w14:paraId="30013269" w14:textId="77777777" w:rsidR="00DC37A7" w:rsidRDefault="00DC37A7" w:rsidP="00FC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A5ED" w14:textId="77777777" w:rsidR="00DC37A7" w:rsidRDefault="00DC37A7" w:rsidP="00FC32B6">
      <w:pPr>
        <w:spacing w:after="0" w:line="240" w:lineRule="auto"/>
      </w:pPr>
      <w:r>
        <w:separator/>
      </w:r>
    </w:p>
  </w:footnote>
  <w:footnote w:type="continuationSeparator" w:id="0">
    <w:p w14:paraId="385436A8" w14:textId="77777777" w:rsidR="00DC37A7" w:rsidRDefault="00DC37A7" w:rsidP="00FC3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A220" w14:textId="669BA6E3" w:rsidR="00FC32B6" w:rsidRDefault="00FC32B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5E3FEF" wp14:editId="096F288A">
          <wp:simplePos x="0" y="0"/>
          <wp:positionH relativeFrom="column">
            <wp:posOffset>-720040</wp:posOffset>
          </wp:positionH>
          <wp:positionV relativeFrom="paragraph">
            <wp:posOffset>-184560</wp:posOffset>
          </wp:positionV>
          <wp:extent cx="717630" cy="523163"/>
          <wp:effectExtent l="0" t="0" r="6350" b="0"/>
          <wp:wrapNone/>
          <wp:docPr id="36309934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16318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3" t="4440" r="2641" b="3971"/>
                  <a:stretch>
                    <a:fillRect/>
                  </a:stretch>
                </pic:blipFill>
                <pic:spPr bwMode="auto">
                  <a:xfrm>
                    <a:off x="0" y="0"/>
                    <a:ext cx="717630" cy="52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406B"/>
    <w:multiLevelType w:val="hybridMultilevel"/>
    <w:tmpl w:val="2130A3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35DA0"/>
    <w:multiLevelType w:val="hybridMultilevel"/>
    <w:tmpl w:val="F74E2C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A1915"/>
    <w:multiLevelType w:val="hybridMultilevel"/>
    <w:tmpl w:val="456253F8"/>
    <w:lvl w:ilvl="0" w:tplc="3468EA1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277A5D"/>
    <w:multiLevelType w:val="hybridMultilevel"/>
    <w:tmpl w:val="CBD063A2"/>
    <w:lvl w:ilvl="0" w:tplc="C47C60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3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09F3"/>
    <w:multiLevelType w:val="hybridMultilevel"/>
    <w:tmpl w:val="637282A2"/>
    <w:lvl w:ilvl="0" w:tplc="7F820E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622E0"/>
    <w:multiLevelType w:val="hybridMultilevel"/>
    <w:tmpl w:val="E84669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51374">
    <w:abstractNumId w:val="0"/>
  </w:num>
  <w:num w:numId="2" w16cid:durableId="449859586">
    <w:abstractNumId w:val="2"/>
  </w:num>
  <w:num w:numId="3" w16cid:durableId="1591280668">
    <w:abstractNumId w:val="3"/>
  </w:num>
  <w:num w:numId="4" w16cid:durableId="870071050">
    <w:abstractNumId w:val="4"/>
  </w:num>
  <w:num w:numId="5" w16cid:durableId="2109108674">
    <w:abstractNumId w:val="5"/>
  </w:num>
  <w:num w:numId="6" w16cid:durableId="102328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B6"/>
    <w:rsid w:val="00030542"/>
    <w:rsid w:val="001B2E86"/>
    <w:rsid w:val="002814C3"/>
    <w:rsid w:val="00554CF2"/>
    <w:rsid w:val="005E1F16"/>
    <w:rsid w:val="006941CA"/>
    <w:rsid w:val="006A7109"/>
    <w:rsid w:val="00704AB7"/>
    <w:rsid w:val="007908E0"/>
    <w:rsid w:val="00806B1F"/>
    <w:rsid w:val="0080717A"/>
    <w:rsid w:val="00851EF9"/>
    <w:rsid w:val="00874DE1"/>
    <w:rsid w:val="00891212"/>
    <w:rsid w:val="008E0B3B"/>
    <w:rsid w:val="00920F5C"/>
    <w:rsid w:val="00921B0A"/>
    <w:rsid w:val="00984437"/>
    <w:rsid w:val="009E45E8"/>
    <w:rsid w:val="00B72B2C"/>
    <w:rsid w:val="00BA3542"/>
    <w:rsid w:val="00BA6D3D"/>
    <w:rsid w:val="00C61CCF"/>
    <w:rsid w:val="00CA3E73"/>
    <w:rsid w:val="00CF4103"/>
    <w:rsid w:val="00DC37A7"/>
    <w:rsid w:val="00DF2035"/>
    <w:rsid w:val="00E765B8"/>
    <w:rsid w:val="00FB5D62"/>
    <w:rsid w:val="00FC32B6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8CFFE"/>
  <w15:chartTrackingRefBased/>
  <w15:docId w15:val="{53E11974-98C2-4F51-8FEE-20738124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3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3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3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3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32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32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32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32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32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32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32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32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32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2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32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C3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2B6"/>
  </w:style>
  <w:style w:type="paragraph" w:styleId="Piedepgina">
    <w:name w:val="footer"/>
    <w:basedOn w:val="Normal"/>
    <w:link w:val="PiedepginaCar"/>
    <w:uiPriority w:val="99"/>
    <w:unhideWhenUsed/>
    <w:rsid w:val="00FC3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rauld ojeda</dc:creator>
  <cp:keywords/>
  <dc:description/>
  <cp:lastModifiedBy>nathalie rauld ojeda</cp:lastModifiedBy>
  <cp:revision>2</cp:revision>
  <cp:lastPrinted>2025-08-13T20:31:00Z</cp:lastPrinted>
  <dcterms:created xsi:type="dcterms:W3CDTF">2025-09-09T11:54:00Z</dcterms:created>
  <dcterms:modified xsi:type="dcterms:W3CDTF">2025-09-09T11:54:00Z</dcterms:modified>
</cp:coreProperties>
</file>