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9AB9" w14:textId="23737CA4" w:rsidR="005414E8" w:rsidRDefault="00A62CE6">
      <w:pPr>
        <w:tabs>
          <w:tab w:val="left" w:pos="3832"/>
        </w:tabs>
        <w:ind w:hanging="426"/>
        <w:jc w:val="both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226918E" wp14:editId="20816F27">
            <wp:simplePos x="0" y="0"/>
            <wp:positionH relativeFrom="rightMargin">
              <wp:posOffset>-6282690</wp:posOffset>
            </wp:positionH>
            <wp:positionV relativeFrom="paragraph">
              <wp:posOffset>-775970</wp:posOffset>
            </wp:positionV>
            <wp:extent cx="933450" cy="686455"/>
            <wp:effectExtent l="0" t="0" r="0" b="0"/>
            <wp:wrapNone/>
            <wp:docPr id="742492688" name="Picture 1" descr="Insignia del Colegio – Colegio Italiano Santa 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92688" name="Picture 1" descr="Insignia del Colegio – Colegio Italiano Santa An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3A0C6" w14:textId="04E19E20" w:rsidR="005414E8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2"/>
        </w:tabs>
        <w:spacing w:after="20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ANEXO. BITACORA DEC.</w:t>
      </w:r>
      <w:r w:rsidR="00A62CE6" w:rsidRPr="00A62CE6">
        <w:rPr>
          <w:noProof/>
        </w:rPr>
        <w:t xml:space="preserve"> </w:t>
      </w:r>
    </w:p>
    <w:p w14:paraId="1E1B7F2F" w14:textId="150AEFCA" w:rsidR="005414E8" w:rsidRDefault="00000000">
      <w:pPr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ESTUDIANTE:  </w:t>
      </w:r>
    </w:p>
    <w:p w14:paraId="1FEAEAD8" w14:textId="77777777" w:rsidR="005414E8" w:rsidRDefault="00000000">
      <w:pPr>
        <w:rPr>
          <w:rFonts w:ascii="Arial" w:eastAsia="Arial" w:hAnsi="Arial" w:cs="Arial"/>
          <w:b/>
        </w:rPr>
      </w:pPr>
      <w:bookmarkStart w:id="1" w:name="_heading=h.xbz5kzrqnlre" w:colFirst="0" w:colLast="0"/>
      <w:bookmarkEnd w:id="1"/>
      <w:r>
        <w:rPr>
          <w:rFonts w:ascii="Arial" w:eastAsia="Arial" w:hAnsi="Arial" w:cs="Arial"/>
          <w:b/>
        </w:rPr>
        <w:t xml:space="preserve">                                                                                              FECHA: </w:t>
      </w:r>
    </w:p>
    <w:p w14:paraId="12401FDC" w14:textId="77777777" w:rsidR="005414E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ANTECEDENTE </w:t>
      </w:r>
      <w:r>
        <w:rPr>
          <w:rFonts w:ascii="Arial" w:eastAsia="Arial" w:hAnsi="Arial" w:cs="Arial"/>
        </w:rPr>
        <w:br/>
      </w:r>
    </w:p>
    <w:p w14:paraId="41130806" w14:textId="77777777" w:rsidR="005414E8" w:rsidRDefault="00000000">
      <w:pPr>
        <w:spacing w:before="1"/>
        <w:ind w:left="22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 Contexto Inmediato</w:t>
      </w:r>
    </w:p>
    <w:p w14:paraId="1227A480" w14:textId="2664FED3" w:rsidR="005414E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  <w:tab w:val="left" w:pos="3704"/>
        </w:tabs>
        <w:spacing w:before="180" w:line="403" w:lineRule="auto"/>
        <w:ind w:left="222" w:right="11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Fecha: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 w:rsidR="00D86A8C">
        <w:rPr>
          <w:rFonts w:ascii="Arial" w:eastAsia="Arial" w:hAnsi="Arial" w:cs="Arial"/>
          <w:color w:val="000000"/>
          <w:sz w:val="20"/>
          <w:szCs w:val="20"/>
          <w:u w:val="single"/>
        </w:rPr>
        <w:t>__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 w:rsidR="00D86A8C">
        <w:rPr>
          <w:rFonts w:ascii="Arial" w:eastAsia="Arial" w:hAnsi="Arial" w:cs="Arial"/>
          <w:color w:val="000000"/>
          <w:sz w:val="20"/>
          <w:szCs w:val="20"/>
        </w:rPr>
        <w:t>__</w:t>
      </w:r>
      <w:r w:rsidR="00D86A8C">
        <w:rPr>
          <w:rFonts w:ascii="Arial" w:eastAsia="Arial" w:hAnsi="Arial" w:cs="Arial"/>
          <w:color w:val="000000"/>
          <w:sz w:val="20"/>
          <w:szCs w:val="20"/>
          <w:u w:val="single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/___</w:t>
      </w:r>
      <w:r>
        <w:rPr>
          <w:rFonts w:ascii="Arial" w:eastAsia="Arial" w:hAnsi="Arial" w:cs="Arial"/>
          <w:color w:val="000000"/>
          <w:sz w:val="20"/>
          <w:szCs w:val="20"/>
        </w:rPr>
        <w:tab/>
        <w:t>Duración: Hora de inicio…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./Hora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fin..…….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3D0B8F1" w14:textId="305C8CDD" w:rsidR="005414E8" w:rsidRPr="00065A6C" w:rsidRDefault="00000000" w:rsidP="00065A6C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  <w:tab w:val="left" w:pos="3704"/>
        </w:tabs>
        <w:spacing w:before="180" w:line="403" w:lineRule="auto"/>
        <w:ind w:left="222" w:right="11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Dónde estaba el/la estudiante cuando se produce la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DEC:_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</w:t>
      </w:r>
      <w:r w:rsidRPr="00065A6C">
        <w:rPr>
          <w:rFonts w:ascii="Arial" w:eastAsia="Arial" w:hAnsi="Arial" w:cs="Arial"/>
          <w:b/>
          <w:bCs/>
          <w:color w:val="000000"/>
          <w:sz w:val="20"/>
          <w:szCs w:val="20"/>
        </w:rPr>
        <w:t>La actividad que estaba realizando el/la estudiante fue:</w:t>
      </w:r>
    </w:p>
    <w:p w14:paraId="4953B22B" w14:textId="77777777" w:rsidR="005414E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61"/>
          <w:tab w:val="left" w:pos="4308"/>
          <w:tab w:val="left" w:pos="6414"/>
        </w:tabs>
        <w:spacing w:line="357" w:lineRule="auto"/>
        <w:ind w:left="222" w:right="1193" w:hanging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07A27BE4" wp14:editId="7F777F97">
            <wp:extent cx="231775" cy="194945"/>
            <wp:effectExtent l="0" t="0" r="0" b="0"/>
            <wp:docPr id="201759838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Conocida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2666B2AD" wp14:editId="4CE16333">
            <wp:extent cx="231775" cy="194945"/>
            <wp:effectExtent l="0" t="0" r="0" b="0"/>
            <wp:docPr id="201759838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ab/>
        <w:t>Desconocida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7DA778E2" wp14:editId="1CD582BF">
            <wp:extent cx="231775" cy="194945"/>
            <wp:effectExtent l="0" t="0" r="0" b="0"/>
            <wp:docPr id="201759838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>Programada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46058A9D" wp14:editId="5DA38FD6">
            <wp:extent cx="231775" cy="194945"/>
            <wp:effectExtent l="0" t="0" r="0" b="0"/>
            <wp:docPr id="201759838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>Improvisada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14:paraId="2AE6F370" w14:textId="77777777" w:rsidR="005414E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61"/>
          <w:tab w:val="left" w:pos="4308"/>
          <w:tab w:val="left" w:pos="6414"/>
        </w:tabs>
        <w:spacing w:line="357" w:lineRule="auto"/>
        <w:ind w:left="222" w:right="1193" w:hanging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El ambiente era:</w:t>
      </w:r>
    </w:p>
    <w:p w14:paraId="7915E507" w14:textId="4ED50576" w:rsidR="005414E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  <w:tab w:val="left" w:pos="4016"/>
        </w:tabs>
        <w:spacing w:before="77"/>
        <w:ind w:left="2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66D1E6AC" wp14:editId="1D8B3DD6">
            <wp:extent cx="231775" cy="194779"/>
            <wp:effectExtent l="0" t="0" r="0" b="0"/>
            <wp:docPr id="201759838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7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Tranquilo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01CFFD0F" wp14:editId="232BD269">
            <wp:extent cx="231775" cy="194779"/>
            <wp:effectExtent l="0" t="0" r="0" b="0"/>
            <wp:docPr id="201759839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7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Ruidoso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Nº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aproximado de personas en el </w:t>
      </w:r>
      <w:r w:rsidR="00065A6C">
        <w:rPr>
          <w:rFonts w:ascii="Arial" w:eastAsia="Arial" w:hAnsi="Arial" w:cs="Arial"/>
          <w:color w:val="000000"/>
          <w:sz w:val="20"/>
          <w:szCs w:val="20"/>
        </w:rPr>
        <w:t>lugar</w:t>
      </w:r>
    </w:p>
    <w:p w14:paraId="58003979" w14:textId="77777777" w:rsidR="005414E8" w:rsidRDefault="005414E8">
      <w:pPr>
        <w:rPr>
          <w:rFonts w:ascii="Arial" w:eastAsia="Arial" w:hAnsi="Arial" w:cs="Arial"/>
          <w:b/>
        </w:rPr>
      </w:pPr>
    </w:p>
    <w:p w14:paraId="070790E1" w14:textId="77777777" w:rsidR="0025107A" w:rsidRDefault="0025107A">
      <w:pPr>
        <w:rPr>
          <w:rFonts w:ascii="Arial" w:eastAsia="Arial" w:hAnsi="Arial" w:cs="Arial"/>
          <w:b/>
        </w:rPr>
      </w:pPr>
    </w:p>
    <w:p w14:paraId="1BA9C195" w14:textId="77777777" w:rsidR="005414E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¿Qué estaba haciendo el estudiante?</w:t>
      </w:r>
    </w:p>
    <w:p w14:paraId="5A7436D0" w14:textId="77777777" w:rsidR="005414E8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Nada</w:t>
      </w:r>
    </w:p>
    <w:p w14:paraId="3767A08E" w14:textId="77777777" w:rsidR="005414E8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le pide que haga la tarea</w:t>
      </w:r>
    </w:p>
    <w:p w14:paraId="1D873D02" w14:textId="77777777" w:rsidR="005414E8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Ocio</w:t>
      </w:r>
    </w:p>
    <w:p w14:paraId="683C2BE6" w14:textId="77777777" w:rsidR="005414E8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le pide que recoja sus cosas</w:t>
      </w:r>
    </w:p>
    <w:p w14:paraId="676CFCE8" w14:textId="77777777" w:rsidR="005414E8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actividad finalizo</w:t>
      </w:r>
    </w:p>
    <w:p w14:paraId="5B2F2EC4" w14:textId="77777777" w:rsidR="005414E8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le pide que salga a ________________________________________________________</w:t>
      </w:r>
    </w:p>
    <w:p w14:paraId="3C21F0EA" w14:textId="77777777" w:rsidR="005414E8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le pide que pare de _______________________________________________________</w:t>
      </w:r>
    </w:p>
    <w:p w14:paraId="621C5408" w14:textId="05E8F035" w:rsidR="005414E8" w:rsidRPr="00065A6C" w:rsidRDefault="00000000" w:rsidP="00065A6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Otro: __________________________________________________________________</w:t>
      </w:r>
    </w:p>
    <w:p w14:paraId="69087F2B" w14:textId="77777777" w:rsidR="0025107A" w:rsidRDefault="0025107A">
      <w:pPr>
        <w:rPr>
          <w:rFonts w:ascii="Arial" w:eastAsia="Arial" w:hAnsi="Arial" w:cs="Arial"/>
          <w:b/>
        </w:rPr>
      </w:pPr>
    </w:p>
    <w:p w14:paraId="73D0ABB7" w14:textId="484DBAEA" w:rsidR="005414E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¿Ocurrió algo fuera de su rutina? Detallar.</w:t>
      </w:r>
    </w:p>
    <w:p w14:paraId="27589281" w14:textId="409A23D7" w:rsidR="005414E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1CBD037" w14:textId="77777777" w:rsidR="00534C85" w:rsidRDefault="00534C85">
      <w:pPr>
        <w:rPr>
          <w:rFonts w:ascii="Arial" w:eastAsia="Arial" w:hAnsi="Arial" w:cs="Arial"/>
          <w:b/>
        </w:rPr>
      </w:pPr>
    </w:p>
    <w:p w14:paraId="4F189ADD" w14:textId="77777777" w:rsidR="0025107A" w:rsidRDefault="0025107A">
      <w:pPr>
        <w:rPr>
          <w:rFonts w:ascii="Arial" w:eastAsia="Arial" w:hAnsi="Arial" w:cs="Arial"/>
          <w:b/>
        </w:rPr>
      </w:pPr>
    </w:p>
    <w:p w14:paraId="77979F4B" w14:textId="77777777" w:rsidR="0025107A" w:rsidRDefault="0025107A">
      <w:pPr>
        <w:rPr>
          <w:rFonts w:ascii="Arial" w:eastAsia="Arial" w:hAnsi="Arial" w:cs="Arial"/>
          <w:b/>
        </w:rPr>
      </w:pPr>
    </w:p>
    <w:p w14:paraId="035D8E0C" w14:textId="77777777" w:rsidR="0025107A" w:rsidRDefault="0025107A">
      <w:pPr>
        <w:rPr>
          <w:rFonts w:ascii="Arial" w:eastAsia="Arial" w:hAnsi="Arial" w:cs="Arial"/>
          <w:b/>
        </w:rPr>
      </w:pPr>
    </w:p>
    <w:p w14:paraId="3C483EED" w14:textId="77777777" w:rsidR="0025107A" w:rsidRDefault="0025107A">
      <w:pPr>
        <w:rPr>
          <w:rFonts w:ascii="Arial" w:eastAsia="Arial" w:hAnsi="Arial" w:cs="Arial"/>
          <w:b/>
        </w:rPr>
      </w:pPr>
    </w:p>
    <w:p w14:paraId="161D9F37" w14:textId="77777777" w:rsidR="0025107A" w:rsidRDefault="0025107A">
      <w:pPr>
        <w:rPr>
          <w:rFonts w:ascii="Arial" w:eastAsia="Arial" w:hAnsi="Arial" w:cs="Arial"/>
          <w:b/>
        </w:rPr>
      </w:pPr>
    </w:p>
    <w:p w14:paraId="6CBCC04D" w14:textId="77777777" w:rsidR="0025107A" w:rsidRDefault="0025107A">
      <w:pPr>
        <w:rPr>
          <w:rFonts w:ascii="Arial" w:eastAsia="Arial" w:hAnsi="Arial" w:cs="Arial"/>
          <w:b/>
        </w:rPr>
      </w:pPr>
    </w:p>
    <w:p w14:paraId="0BF91EA1" w14:textId="0971C5C5" w:rsidR="005414E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4. CONDUCTA OBSERVADA EN CRISIS.</w:t>
      </w:r>
      <w:r>
        <w:rPr>
          <w:rFonts w:ascii="Arial" w:eastAsia="Arial" w:hAnsi="Arial" w:cs="Arial"/>
        </w:rPr>
        <w:br/>
        <w:t>¿Cómo responde a lo que se pide?</w:t>
      </w:r>
    </w:p>
    <w:p w14:paraId="6F18D011" w14:textId="7E8FC230" w:rsidR="005414E8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</w:rPr>
        <w:t>Agresión física a sus compañeros</w:t>
      </w:r>
    </w:p>
    <w:p w14:paraId="25F30441" w14:textId="77777777" w:rsidR="005414E8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Agresión física a los funcionarios</w:t>
      </w:r>
    </w:p>
    <w:p w14:paraId="76F6F0A0" w14:textId="77777777" w:rsidR="005414E8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Autoagresión</w:t>
      </w:r>
    </w:p>
    <w:p w14:paraId="7A7A211C" w14:textId="77777777" w:rsidR="005414E8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escapa o corre</w:t>
      </w:r>
    </w:p>
    <w:p w14:paraId="3A551A18" w14:textId="77777777" w:rsidR="005414E8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Negativismo</w:t>
      </w:r>
    </w:p>
    <w:p w14:paraId="6DD6EC59" w14:textId="77777777" w:rsidR="005414E8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Tira y/o rompe cosas</w:t>
      </w:r>
    </w:p>
    <w:p w14:paraId="6936062B" w14:textId="77777777" w:rsidR="005414E8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Quita objetos</w:t>
      </w:r>
    </w:p>
    <w:p w14:paraId="589798EE" w14:textId="77777777" w:rsidR="005414E8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Gritos </w:t>
      </w:r>
    </w:p>
    <w:p w14:paraId="4AD2BF39" w14:textId="77777777" w:rsidR="005414E8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Escupe</w:t>
      </w:r>
    </w:p>
    <w:p w14:paraId="11FEC29B" w14:textId="202A2A7C" w:rsidR="005414E8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Otro:__________________________________________________________________________________________________________________________________________________________________________________________________</w:t>
      </w:r>
    </w:p>
    <w:p w14:paraId="757C6010" w14:textId="77777777" w:rsidR="005414E8" w:rsidRDefault="005414E8">
      <w:pPr>
        <w:rPr>
          <w:rFonts w:ascii="Arial" w:eastAsia="Arial" w:hAnsi="Arial" w:cs="Arial"/>
          <w:b/>
        </w:rPr>
      </w:pPr>
    </w:p>
    <w:p w14:paraId="3F7E4903" w14:textId="77777777" w:rsidR="005414E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 ¿EL/LA ESTUDIANTE SE MOSTRÓ PREOCUPADO/A POR LA REACCIÓN DE LAS PERSONAS A SU ALREDEDOR?</w:t>
      </w:r>
    </w:p>
    <w:p w14:paraId="6AC3D406" w14:textId="77777777" w:rsidR="005414E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se muestra preocupado por que las personas a su alrededor reaccionen de alguna manera a su conducta</w:t>
      </w:r>
    </w:p>
    <w:p w14:paraId="75A9E582" w14:textId="77777777" w:rsidR="005414E8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Observo a su alrededor para ver si su comportamiento generaba alguna reacción.</w:t>
      </w:r>
    </w:p>
    <w:p w14:paraId="11D6ABAF" w14:textId="77777777" w:rsidR="005414E8" w:rsidRDefault="005414E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</w:rPr>
      </w:pPr>
    </w:p>
    <w:p w14:paraId="73850B00" w14:textId="77777777" w:rsidR="005414E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6. ¿EL/LA ALUMNA QUISO CONSEGUIR ALGO EN ESPECÍFICO CON LA CONDUCTA? </w:t>
      </w:r>
      <w:r w:rsidRPr="0025107A">
        <w:rPr>
          <w:rFonts w:ascii="Arial" w:eastAsia="Arial" w:hAnsi="Arial" w:cs="Arial"/>
          <w:b/>
          <w:color w:val="FF0000"/>
        </w:rPr>
        <w:t>(RESPONDER SOLO EN EL CASO DE SER FUNDAMENTAL)</w:t>
      </w:r>
    </w:p>
    <w:p w14:paraId="5203E234" w14:textId="0CAC88BA" w:rsidR="005414E8" w:rsidRDefault="00000000">
      <w:p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CF250B5" w14:textId="77777777" w:rsidR="0025107A" w:rsidRDefault="0025107A">
      <w:pPr>
        <w:ind w:left="360"/>
        <w:rPr>
          <w:rFonts w:ascii="Arial" w:eastAsia="Arial" w:hAnsi="Arial" w:cs="Arial"/>
        </w:rPr>
      </w:pPr>
    </w:p>
    <w:p w14:paraId="7A09D19C" w14:textId="77777777" w:rsidR="005414E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 DESCRIPCIÓN SITUACIONES DESENCADENANTES:</w:t>
      </w:r>
    </w:p>
    <w:p w14:paraId="65BB3D03" w14:textId="77777777" w:rsidR="005414E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Descripción de secuencias de hechos que anteceden al evento de DEC:</w:t>
      </w:r>
    </w:p>
    <w:p w14:paraId="5B20994B" w14:textId="6A7272EE" w:rsidR="005414E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</w:t>
      </w:r>
      <w:r w:rsidR="00534C85">
        <w:rPr>
          <w:rFonts w:ascii="Arial" w:eastAsia="Arial" w:hAnsi="Arial" w:cs="Arial"/>
        </w:rPr>
        <w:t>________________________________________________________________</w:t>
      </w:r>
    </w:p>
    <w:p w14:paraId="69CF58F4" w14:textId="154F678E" w:rsidR="005414E8" w:rsidRDefault="00000000" w:rsidP="0025107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</w:t>
      </w:r>
    </w:p>
    <w:p w14:paraId="4EE78970" w14:textId="77777777" w:rsidR="00534C85" w:rsidRDefault="00534C85" w:rsidP="0025107A">
      <w:pPr>
        <w:rPr>
          <w:rFonts w:ascii="Arial" w:eastAsia="Arial" w:hAnsi="Arial" w:cs="Arial"/>
          <w:b/>
        </w:rPr>
      </w:pPr>
    </w:p>
    <w:p w14:paraId="75875BB9" w14:textId="77777777" w:rsidR="00534C85" w:rsidRDefault="00534C85">
      <w:pPr>
        <w:ind w:left="222"/>
        <w:rPr>
          <w:rFonts w:ascii="Arial" w:eastAsia="Arial" w:hAnsi="Arial" w:cs="Arial"/>
          <w:b/>
        </w:rPr>
      </w:pPr>
    </w:p>
    <w:p w14:paraId="2353462F" w14:textId="77777777" w:rsidR="005414E8" w:rsidRDefault="00000000">
      <w:pPr>
        <w:ind w:left="22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8.- Probable Funcionabilidad de la DEC:</w:t>
      </w:r>
    </w:p>
    <w:p w14:paraId="4CB83564" w14:textId="77777777" w:rsidR="005414E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46"/>
        </w:tabs>
        <w:spacing w:before="183"/>
        <w:ind w:left="2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6333D532" wp14:editId="5686C1D8">
            <wp:extent cx="231775" cy="194271"/>
            <wp:effectExtent l="0" t="0" r="0" b="0"/>
            <wp:docPr id="201759839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2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Demanda de atención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0AC75DC7" wp14:editId="1D655AC2">
            <wp:extent cx="231775" cy="194271"/>
            <wp:effectExtent l="0" t="0" r="0" b="0"/>
            <wp:docPr id="201759839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2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Como sistema de comunicar malestar o deseo</w:t>
      </w:r>
    </w:p>
    <w:p w14:paraId="51E51FA2" w14:textId="77777777" w:rsidR="005414E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740"/>
          <w:tab w:val="left" w:pos="4364"/>
        </w:tabs>
        <w:spacing w:before="180" w:line="252" w:lineRule="auto"/>
        <w:ind w:left="220" w:right="14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5457988C" wp14:editId="3F84050E">
            <wp:extent cx="231775" cy="194360"/>
            <wp:effectExtent l="0" t="0" r="0" b="0"/>
            <wp:docPr id="20175983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Demanda de objetos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46C2CDE4" wp14:editId="3A617B92">
            <wp:extent cx="231775" cy="194360"/>
            <wp:effectExtent l="0" t="0" r="0" b="0"/>
            <wp:docPr id="201759839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>Frustración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48CE5E6A" wp14:editId="3008E233">
            <wp:extent cx="231775" cy="194360"/>
            <wp:effectExtent l="0" t="0" r="0" b="0"/>
            <wp:docPr id="201759839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Rechazo al cambio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5FDA8243" wp14:editId="5CC425F8">
            <wp:extent cx="231775" cy="194360"/>
            <wp:effectExtent l="0" t="0" r="0" b="0"/>
            <wp:docPr id="201759839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Intolerancia a la espera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6BF18EEE" wp14:editId="2D05399F">
            <wp:extent cx="231775" cy="194945"/>
            <wp:effectExtent l="0" t="0" r="0" b="0"/>
            <wp:docPr id="201759839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Incomprensión de la situación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3C8057A9" wp14:editId="22AFD280">
            <wp:extent cx="231774" cy="194945"/>
            <wp:effectExtent l="0" t="0" r="0" b="0"/>
            <wp:docPr id="201759839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4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Ruido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4E2B45C0" wp14:editId="6D1FBB00">
            <wp:extent cx="231774" cy="194945"/>
            <wp:effectExtent l="0" t="0" r="0" b="0"/>
            <wp:docPr id="201759839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4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cambio de rutina escolar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7555F08C" wp14:editId="7CFA2D4E">
            <wp:extent cx="231775" cy="194945"/>
            <wp:effectExtent l="0" t="0" r="0" b="0"/>
            <wp:docPr id="201759840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otras </w:t>
      </w:r>
    </w:p>
    <w:p w14:paraId="5DFB6FAD" w14:textId="77777777" w:rsidR="005414E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740"/>
          <w:tab w:val="left" w:pos="4364"/>
        </w:tabs>
        <w:spacing w:before="180" w:line="252" w:lineRule="auto"/>
        <w:ind w:left="220" w:right="14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 </w:t>
      </w:r>
    </w:p>
    <w:p w14:paraId="11F83A49" w14:textId="77777777" w:rsidR="005414E8" w:rsidRDefault="005414E8">
      <w:pPr>
        <w:rPr>
          <w:rFonts w:ascii="Arial" w:eastAsia="Arial" w:hAnsi="Arial" w:cs="Arial"/>
        </w:rPr>
      </w:pPr>
    </w:p>
    <w:p w14:paraId="33A4F5A7" w14:textId="77777777" w:rsidR="0025107A" w:rsidRDefault="0025107A">
      <w:pPr>
        <w:rPr>
          <w:rFonts w:ascii="Arial" w:eastAsia="Arial" w:hAnsi="Arial" w:cs="Arial"/>
        </w:rPr>
      </w:pPr>
    </w:p>
    <w:p w14:paraId="7AE0AE59" w14:textId="77777777" w:rsidR="005414E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9. CONSECUENTE Y ACTUACIÓN</w:t>
      </w:r>
      <w:r>
        <w:rPr>
          <w:rFonts w:ascii="Arial" w:eastAsia="Arial" w:hAnsi="Arial" w:cs="Arial"/>
        </w:rPr>
        <w:br/>
        <w:t>¿Cómo se actúa ante la conducta?</w:t>
      </w:r>
    </w:p>
    <w:p w14:paraId="188D9681" w14:textId="77777777" w:rsidR="005414E8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logra estabilizar solo/a</w:t>
      </w:r>
    </w:p>
    <w:p w14:paraId="0AD3843F" w14:textId="77777777" w:rsidR="005414E8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reconduce a la actividad inicial</w:t>
      </w:r>
    </w:p>
    <w:p w14:paraId="6F850CE5" w14:textId="77777777" w:rsidR="005414E8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realiza tiempo fuera (dentro del aula, en un lugar reservado para reflexionar, separado del grupo).</w:t>
      </w:r>
    </w:p>
    <w:p w14:paraId="5E4CAD3E" w14:textId="77777777" w:rsidR="005414E8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cambia la actividad</w:t>
      </w:r>
    </w:p>
    <w:p w14:paraId="3E9F0DB2" w14:textId="77777777" w:rsidR="005414E8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trabaja con material sensorial</w:t>
      </w:r>
    </w:p>
    <w:p w14:paraId="76DD4E43" w14:textId="77777777" w:rsidR="005414E8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trata de hablar con el alumno/a</w:t>
      </w:r>
    </w:p>
    <w:p w14:paraId="2310500F" w14:textId="7631248C" w:rsidR="005414E8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Otro:__________________________________________________________________________________________________________________________________________________________________________________________________</w:t>
      </w:r>
    </w:p>
    <w:p w14:paraId="6E911010" w14:textId="77777777" w:rsidR="00A95D88" w:rsidRDefault="00A95D88" w:rsidP="00A95D88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color w:val="000000"/>
        </w:rPr>
      </w:pPr>
    </w:p>
    <w:p w14:paraId="43DC22B2" w14:textId="77777777" w:rsidR="005414E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10. ¿FUNCIONO LA MEDIDA TOMADA?</w:t>
      </w:r>
    </w:p>
    <w:p w14:paraId="6F2BD8EF" w14:textId="4E221C04" w:rsidR="005414E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</w:t>
      </w:r>
    </w:p>
    <w:p w14:paraId="581C61F4" w14:textId="392A7391" w:rsidR="00A95D88" w:rsidRDefault="00A95D8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002E339A" w14:textId="77777777" w:rsidR="005414E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11. ¿QUÉ PROFESIONAL ATENDIÓ AL ALUMNO/A?</w:t>
      </w:r>
    </w:p>
    <w:p w14:paraId="077E4848" w14:textId="1FAFBF72" w:rsidR="005414E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</w:t>
      </w:r>
      <w:r w:rsidR="00A95D88">
        <w:rPr>
          <w:rFonts w:ascii="Arial" w:eastAsia="Arial" w:hAnsi="Arial" w:cs="Arial"/>
        </w:rPr>
        <w:br/>
      </w:r>
    </w:p>
    <w:p w14:paraId="12A7A184" w14:textId="77777777" w:rsidR="005414E8" w:rsidRDefault="00000000">
      <w:pPr>
        <w:spacing w:before="20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12. ESTRATEGIA DE REPARACIÓN DESARROLLADA.</w:t>
      </w:r>
    </w:p>
    <w:p w14:paraId="43EBFF03" w14:textId="3D1A2C91" w:rsidR="005414E8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4A912AE" wp14:editId="053E751B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2017598383" name="Forma libre: forma 2017598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5018" y="3779365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 h="120000" extrusionOk="0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201759838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81F42C2" wp14:editId="7250DDEC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1270" cy="12700"/>
                <wp:effectExtent l="0" t="0" r="0" b="0"/>
                <wp:wrapTopAndBottom distT="0" distB="0"/>
                <wp:docPr id="2017598381" name="Forma libre: forma 2017598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2795" y="3779365"/>
                          <a:ext cx="556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6410" h="120000" extrusionOk="0">
                              <a:moveTo>
                                <a:pt x="0" y="0"/>
                              </a:moveTo>
                              <a:lnTo>
                                <a:pt x="556616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1270" cy="12700"/>
                <wp:effectExtent b="0" l="0" r="0" t="0"/>
                <wp:wrapTopAndBottom distB="0" distT="0"/>
                <wp:docPr id="201759838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35E9196" wp14:editId="7E03DBDD">
                <wp:simplePos x="0" y="0"/>
                <wp:positionH relativeFrom="column">
                  <wp:posOffset>0</wp:posOffset>
                </wp:positionH>
                <wp:positionV relativeFrom="paragraph">
                  <wp:posOffset>520700</wp:posOffset>
                </wp:positionV>
                <wp:extent cx="1270" cy="12700"/>
                <wp:effectExtent l="0" t="0" r="0" b="0"/>
                <wp:wrapTopAndBottom distT="0" distB="0"/>
                <wp:docPr id="2017598382" name="Forma libre: forma 2017598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5018" y="3779365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 h="120000" extrusionOk="0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520700</wp:posOffset>
                </wp:positionV>
                <wp:extent cx="1270" cy="12700"/>
                <wp:effectExtent b="0" l="0" r="0" t="0"/>
                <wp:wrapTopAndBottom distB="0" distT="0"/>
                <wp:docPr id="201759838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7516AC36" wp14:editId="01D9886F">
                <wp:simplePos x="0" y="0"/>
                <wp:positionH relativeFrom="column">
                  <wp:posOffset>0</wp:posOffset>
                </wp:positionH>
                <wp:positionV relativeFrom="paragraph">
                  <wp:posOffset>711200</wp:posOffset>
                </wp:positionV>
                <wp:extent cx="1270" cy="12700"/>
                <wp:effectExtent l="0" t="0" r="0" b="0"/>
                <wp:wrapTopAndBottom distT="0" distB="0"/>
                <wp:docPr id="2017598380" name="Forma libre: forma 2017598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2795" y="3779365"/>
                          <a:ext cx="556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6410" h="120000" extrusionOk="0">
                              <a:moveTo>
                                <a:pt x="0" y="0"/>
                              </a:moveTo>
                              <a:lnTo>
                                <a:pt x="556616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711200</wp:posOffset>
                </wp:positionV>
                <wp:extent cx="1270" cy="12700"/>
                <wp:effectExtent b="0" l="0" r="0" t="0"/>
                <wp:wrapTopAndBottom distB="0" distT="0"/>
                <wp:docPr id="201759838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A2FE47" w14:textId="77777777" w:rsidR="005414E8" w:rsidRDefault="005414E8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01C668" w14:textId="77777777" w:rsidR="005414E8" w:rsidRDefault="005414E8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E254ABD" w14:textId="77777777" w:rsidR="005414E8" w:rsidRDefault="005414E8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7B10F07" w14:textId="77777777" w:rsidR="005414E8" w:rsidRDefault="005414E8">
      <w:pPr>
        <w:rPr>
          <w:rFonts w:ascii="Arial" w:eastAsia="Arial" w:hAnsi="Arial" w:cs="Arial"/>
        </w:rPr>
      </w:pPr>
    </w:p>
    <w:p w14:paraId="2E9A3545" w14:textId="77777777" w:rsidR="005414E8" w:rsidRDefault="005414E8">
      <w:pPr>
        <w:rPr>
          <w:rFonts w:ascii="Arial" w:eastAsia="Arial" w:hAnsi="Arial" w:cs="Arial"/>
          <w:b/>
        </w:rPr>
      </w:pPr>
    </w:p>
    <w:p w14:paraId="6CFA549B" w14:textId="77777777" w:rsidR="005414E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13. EVALUACIÓN DE LAS ESTRATEGIAS PREVENTIVAS DESARROLLADAS, ESPECIFICAR SI HAY ALGO QUE SE PUEDE MEJORAR PARA PREVENIR FUTUROS EVENTOS DE DEC:</w:t>
      </w:r>
    </w:p>
    <w:p w14:paraId="5A8CB585" w14:textId="536DF8CC" w:rsidR="005414E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4E78">
        <w:rPr>
          <w:rFonts w:ascii="Arial" w:eastAsia="Arial" w:hAnsi="Arial" w:cs="Arial"/>
        </w:rPr>
        <w:br/>
      </w:r>
      <w:r w:rsidR="004A4E78">
        <w:rPr>
          <w:rFonts w:ascii="Arial" w:eastAsia="Arial" w:hAnsi="Arial" w:cs="Arial"/>
        </w:rPr>
        <w:br/>
      </w:r>
      <w:r w:rsidR="004A4E78">
        <w:rPr>
          <w:rFonts w:ascii="Arial" w:eastAsia="Arial" w:hAnsi="Arial" w:cs="Arial"/>
        </w:rPr>
        <w:br/>
      </w:r>
      <w:r w:rsidR="004A4E78">
        <w:rPr>
          <w:rFonts w:ascii="Arial" w:eastAsia="Arial" w:hAnsi="Arial" w:cs="Arial"/>
        </w:rPr>
        <w:br/>
      </w:r>
    </w:p>
    <w:p w14:paraId="1C3D1DB8" w14:textId="77777777" w:rsidR="005414E8" w:rsidRDefault="005414E8">
      <w:pPr>
        <w:rPr>
          <w:rFonts w:ascii="Arial" w:eastAsia="Arial" w:hAnsi="Arial" w:cs="Arial"/>
        </w:rPr>
      </w:pPr>
    </w:p>
    <w:p w14:paraId="6FA9E891" w14:textId="77777777" w:rsidR="005414E8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</w:t>
      </w:r>
    </w:p>
    <w:p w14:paraId="644C02E0" w14:textId="77777777" w:rsidR="005414E8" w:rsidRDefault="00000000">
      <w:pPr>
        <w:jc w:val="center"/>
      </w:pPr>
      <w:r>
        <w:rPr>
          <w:rFonts w:ascii="Arial" w:eastAsia="Arial" w:hAnsi="Arial" w:cs="Arial"/>
        </w:rPr>
        <w:t>Nombre y firma del funcionario que registra</w:t>
      </w:r>
    </w:p>
    <w:sectPr w:rsidR="005414E8">
      <w:headerReference w:type="default" r:id="rId1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3282" w14:textId="77777777" w:rsidR="00045189" w:rsidRDefault="00045189">
      <w:r>
        <w:separator/>
      </w:r>
    </w:p>
  </w:endnote>
  <w:endnote w:type="continuationSeparator" w:id="0">
    <w:p w14:paraId="517D4C09" w14:textId="77777777" w:rsidR="00045189" w:rsidRDefault="0004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EF45AE92-F0AF-4239-AE1E-21734CBFB7C0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7DDB159D-5E94-4B2C-B288-2339935ECB65}"/>
    <w:embedItalic r:id="rId3" w:fontKey="{757B9751-2377-4A61-B6CD-F7BFBB4C95B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FE0692DC-6949-4547-B24B-11D17AF9573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5" w:fontKey="{9D07A4F1-BA5E-4811-A682-C8A4C8EEA46D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6" w:fontKey="{CEA4F9A1-D00B-4874-A133-A4B756970A3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B61B" w14:textId="77777777" w:rsidR="00045189" w:rsidRDefault="00045189">
      <w:r>
        <w:separator/>
      </w:r>
    </w:p>
  </w:footnote>
  <w:footnote w:type="continuationSeparator" w:id="0">
    <w:p w14:paraId="7B86E600" w14:textId="77777777" w:rsidR="00045189" w:rsidRDefault="00045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81B1" w14:textId="1A0D83C8" w:rsidR="00A62CE6" w:rsidRDefault="0025107A" w:rsidP="00A62CE6">
    <w:pPr>
      <w:pStyle w:val="NormalWeb"/>
      <w:spacing w:before="0" w:beforeAutospacing="0" w:after="0" w:afterAutospacing="0"/>
      <w:rPr>
        <w:rFonts w:ascii="Quattrocento Sans" w:hAnsi="Quattrocento Sans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963B37D" wp14:editId="5231A91C">
          <wp:simplePos x="0" y="0"/>
          <wp:positionH relativeFrom="page">
            <wp:posOffset>6396990</wp:posOffset>
          </wp:positionH>
          <wp:positionV relativeFrom="paragraph">
            <wp:posOffset>-554355</wp:posOffset>
          </wp:positionV>
          <wp:extent cx="1261593" cy="1266825"/>
          <wp:effectExtent l="0" t="0" r="0" b="0"/>
          <wp:wrapNone/>
          <wp:docPr id="192839420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593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CE6">
      <w:rPr>
        <w:rFonts w:ascii="Quattrocento Sans" w:hAnsi="Quattrocento Sans"/>
        <w:color w:val="000000"/>
        <w:sz w:val="18"/>
        <w:szCs w:val="18"/>
      </w:rPr>
      <w:t xml:space="preserve">                                                                                                                               Educación </w:t>
    </w:r>
    <w:proofErr w:type="spellStart"/>
    <w:r w:rsidR="00A62CE6">
      <w:rPr>
        <w:rFonts w:ascii="Quattrocento Sans" w:hAnsi="Quattrocento Sans"/>
        <w:color w:val="000000"/>
        <w:sz w:val="18"/>
        <w:szCs w:val="18"/>
      </w:rPr>
      <w:t>parvularia</w:t>
    </w:r>
    <w:proofErr w:type="spellEnd"/>
    <w:r w:rsidR="00A62CE6">
      <w:rPr>
        <w:rFonts w:ascii="Quattrocento Sans" w:hAnsi="Quattrocento Sans"/>
        <w:color w:val="000000"/>
        <w:sz w:val="18"/>
        <w:szCs w:val="18"/>
      </w:rPr>
      <w:t>/básica/media</w:t>
    </w:r>
    <w:r w:rsidR="00A62CE6" w:rsidRPr="00A62CE6">
      <w:rPr>
        <w:rFonts w:ascii="Quattrocento Sans" w:hAnsi="Quattrocento Sans"/>
        <w:color w:val="000000"/>
        <w:sz w:val="18"/>
        <w:szCs w:val="18"/>
      </w:rPr>
      <w:t xml:space="preserve"> </w:t>
    </w:r>
    <w:r w:rsidR="00A62CE6">
      <w:rPr>
        <w:rFonts w:ascii="Quattrocento Sans" w:hAnsi="Quattrocento Sans"/>
        <w:color w:val="000000"/>
        <w:sz w:val="18"/>
        <w:szCs w:val="18"/>
      </w:rPr>
      <w:t xml:space="preserve">   </w:t>
    </w:r>
  </w:p>
  <w:p w14:paraId="4A1EA88B" w14:textId="4F5520EC" w:rsidR="00A62CE6" w:rsidRDefault="00A62CE6" w:rsidP="00A62CE6">
    <w:pPr>
      <w:pStyle w:val="NormalWeb"/>
      <w:spacing w:before="0" w:beforeAutospacing="0" w:after="0" w:afterAutospacing="0"/>
      <w:rPr>
        <w:rFonts w:ascii="Quattrocento Sans" w:hAnsi="Quattrocento Sans"/>
        <w:color w:val="000000"/>
        <w:sz w:val="18"/>
        <w:szCs w:val="18"/>
      </w:rPr>
    </w:pPr>
    <w:r>
      <w:rPr>
        <w:rFonts w:ascii="Quattrocento Sans" w:hAnsi="Quattrocento Sans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Equipo de integración                       </w:t>
    </w:r>
  </w:p>
  <w:p w14:paraId="122C8E06" w14:textId="0AA293D2" w:rsidR="00A62CE6" w:rsidRDefault="00A62CE6" w:rsidP="00A62CE6">
    <w:pPr>
      <w:pStyle w:val="NormalWeb"/>
      <w:spacing w:before="0" w:beforeAutospacing="0" w:after="0" w:afterAutospacing="0"/>
    </w:pPr>
  </w:p>
  <w:p w14:paraId="4B354513" w14:textId="5192EF11" w:rsidR="005414E8" w:rsidRPr="00A62CE6" w:rsidRDefault="005414E8">
    <w:pPr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DEA"/>
    <w:multiLevelType w:val="multilevel"/>
    <w:tmpl w:val="1862AB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904B54"/>
    <w:multiLevelType w:val="multilevel"/>
    <w:tmpl w:val="308246B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0A6B63"/>
    <w:multiLevelType w:val="multilevel"/>
    <w:tmpl w:val="E108996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2D2701"/>
    <w:multiLevelType w:val="multilevel"/>
    <w:tmpl w:val="F704FD2A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32"/>
        <w:szCs w:val="3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51E45E0"/>
    <w:multiLevelType w:val="multilevel"/>
    <w:tmpl w:val="E432FDB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3040502">
    <w:abstractNumId w:val="1"/>
  </w:num>
  <w:num w:numId="2" w16cid:durableId="1350793839">
    <w:abstractNumId w:val="3"/>
  </w:num>
  <w:num w:numId="3" w16cid:durableId="37437389">
    <w:abstractNumId w:val="4"/>
  </w:num>
  <w:num w:numId="4" w16cid:durableId="90051395">
    <w:abstractNumId w:val="0"/>
  </w:num>
  <w:num w:numId="5" w16cid:durableId="197336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E8"/>
    <w:rsid w:val="00045189"/>
    <w:rsid w:val="00065A6C"/>
    <w:rsid w:val="00091831"/>
    <w:rsid w:val="0025107A"/>
    <w:rsid w:val="004254F6"/>
    <w:rsid w:val="004A102C"/>
    <w:rsid w:val="004A4E78"/>
    <w:rsid w:val="00534C85"/>
    <w:rsid w:val="005414E8"/>
    <w:rsid w:val="00555247"/>
    <w:rsid w:val="0065539F"/>
    <w:rsid w:val="00700FEC"/>
    <w:rsid w:val="007D3851"/>
    <w:rsid w:val="00A07E41"/>
    <w:rsid w:val="00A24DD0"/>
    <w:rsid w:val="00A62CE6"/>
    <w:rsid w:val="00A95D88"/>
    <w:rsid w:val="00B84DA3"/>
    <w:rsid w:val="00D86A8C"/>
    <w:rsid w:val="00E40C2F"/>
    <w:rsid w:val="00EB51B2"/>
    <w:rsid w:val="00FA3BBF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401BC"/>
  <w15:docId w15:val="{E0D57A3B-908D-4DEB-91E9-08A4094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D40"/>
    <w:pPr>
      <w:autoSpaceDE w:val="0"/>
      <w:autoSpaceDN w:val="0"/>
    </w:pPr>
  </w:style>
  <w:style w:type="paragraph" w:styleId="Ttulo1">
    <w:name w:val="heading 1"/>
    <w:basedOn w:val="Normal"/>
    <w:next w:val="Normal"/>
    <w:link w:val="Ttulo1Car"/>
    <w:uiPriority w:val="9"/>
    <w:qFormat/>
    <w:rsid w:val="00CE2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2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2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2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2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2D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2D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2D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2D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E2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CE2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2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2D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2D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2D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2D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2D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2D40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CE2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2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2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2D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2D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2D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2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2D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2D4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CE2D4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2D40"/>
    <w:rPr>
      <w:rFonts w:ascii="Verdana" w:eastAsia="Verdana" w:hAnsi="Verdana" w:cs="Verdana"/>
      <w:kern w:val="0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6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CE6"/>
  </w:style>
  <w:style w:type="paragraph" w:styleId="Piedepgina">
    <w:name w:val="footer"/>
    <w:basedOn w:val="Normal"/>
    <w:link w:val="PiedepginaCar"/>
    <w:uiPriority w:val="99"/>
    <w:unhideWhenUsed/>
    <w:rsid w:val="00A6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CE6"/>
  </w:style>
  <w:style w:type="paragraph" w:styleId="NormalWeb">
    <w:name w:val="Normal (Web)"/>
    <w:basedOn w:val="Normal"/>
    <w:uiPriority w:val="99"/>
    <w:semiHidden/>
    <w:unhideWhenUsed/>
    <w:rsid w:val="00A62C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IpA4nF843c1+Yf/AlAKqrvQGCw==">CgMxLjAyCGguZ2pkZ3hzMg5oLnhiejVrenJxbmxyZTIJaC4zMGowemxsOAByITFWWFVYZXMzWFpqd2xXMFJ5QVN5QUQ0bzRGVnRFVktXTQ==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Abaroa Mollo</dc:creator>
  <cp:lastModifiedBy>Fernanda Roco</cp:lastModifiedBy>
  <cp:revision>2</cp:revision>
  <cp:lastPrinted>2025-05-19T15:24:00Z</cp:lastPrinted>
  <dcterms:created xsi:type="dcterms:W3CDTF">2025-08-06T14:25:00Z</dcterms:created>
  <dcterms:modified xsi:type="dcterms:W3CDTF">2025-08-06T14:25:00Z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0x0101003138D1F5D078D244AAA2FAB462D66D99</vt:lpwstr>
  </property>
</Properties>
</file>