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0680" w14:textId="77777777" w:rsidR="00F9557D" w:rsidRDefault="00F9557D" w:rsidP="00DD7BB3">
      <w:pPr>
        <w:rPr>
          <w:rFonts w:eastAsia="Arial Narrow"/>
        </w:rPr>
      </w:pPr>
    </w:p>
    <w:p w14:paraId="0E62BA80" w14:textId="77777777" w:rsidR="00131021" w:rsidRDefault="00DD7BB3" w:rsidP="00DD7BB3">
      <w:pPr>
        <w:jc w:val="center"/>
        <w:rPr>
          <w:rFonts w:eastAsia="Arial Narrow"/>
          <w:sz w:val="24"/>
          <w:szCs w:val="24"/>
        </w:rPr>
      </w:pPr>
      <w:r w:rsidRPr="00DD7BB3">
        <w:rPr>
          <w:rFonts w:eastAsia="Arial Narrow"/>
          <w:sz w:val="24"/>
          <w:szCs w:val="24"/>
        </w:rPr>
        <w:t xml:space="preserve">MÓDULO </w:t>
      </w:r>
      <w:r w:rsidR="00F263EC">
        <w:rPr>
          <w:rFonts w:eastAsia="Arial Narrow"/>
          <w:sz w:val="24"/>
          <w:szCs w:val="24"/>
        </w:rPr>
        <w:t>3</w:t>
      </w:r>
      <w:r w:rsidRPr="00DD7BB3">
        <w:rPr>
          <w:rFonts w:eastAsia="Arial Narrow"/>
          <w:sz w:val="24"/>
          <w:szCs w:val="24"/>
        </w:rPr>
        <w:t xml:space="preserve"> – TA</w:t>
      </w:r>
      <w:r w:rsidR="00F263EC">
        <w:rPr>
          <w:rFonts w:eastAsia="Arial Narrow"/>
          <w:sz w:val="24"/>
          <w:szCs w:val="24"/>
        </w:rPr>
        <w:t>REA 5</w:t>
      </w:r>
      <w:r w:rsidR="00131021">
        <w:rPr>
          <w:rFonts w:eastAsia="Arial Narrow"/>
          <w:sz w:val="24"/>
          <w:szCs w:val="24"/>
        </w:rPr>
        <w:t xml:space="preserve"> </w:t>
      </w:r>
    </w:p>
    <w:p w14:paraId="727F53CE" w14:textId="51DC602F" w:rsidR="00DD7BB3" w:rsidRDefault="00131021" w:rsidP="00DD7BB3">
      <w:pPr>
        <w:jc w:val="center"/>
        <w:rPr>
          <w:rFonts w:eastAsia="Arial Narrow"/>
          <w:sz w:val="24"/>
          <w:szCs w:val="24"/>
        </w:rPr>
      </w:pPr>
      <w:r>
        <w:rPr>
          <w:rFonts w:eastAsia="Arial Narrow"/>
          <w:sz w:val="24"/>
          <w:szCs w:val="24"/>
        </w:rPr>
        <w:t xml:space="preserve"> TALLER A</w:t>
      </w:r>
    </w:p>
    <w:p w14:paraId="448BAF2C" w14:textId="4BEE6F8C" w:rsidR="00DD7BB3" w:rsidRDefault="004374E1" w:rsidP="004374E1">
      <w:pPr>
        <w:rPr>
          <w:rFonts w:eastAsia="Arial Narrow"/>
          <w:sz w:val="24"/>
          <w:szCs w:val="24"/>
        </w:rPr>
      </w:pPr>
      <w:r>
        <w:rPr>
          <w:rFonts w:eastAsia="Arial Narrow"/>
          <w:sz w:val="24"/>
          <w:szCs w:val="24"/>
        </w:rPr>
        <w:t>Nombre: __________________________________________________</w:t>
      </w:r>
    </w:p>
    <w:p w14:paraId="71FDDC1D" w14:textId="22C2BCC9" w:rsidR="004374E1" w:rsidRDefault="004374E1" w:rsidP="004374E1">
      <w:pPr>
        <w:rPr>
          <w:rFonts w:eastAsia="Arial Narrow"/>
          <w:sz w:val="24"/>
          <w:szCs w:val="24"/>
        </w:rPr>
      </w:pPr>
      <w:r>
        <w:rPr>
          <w:rFonts w:eastAsia="Arial Narrow"/>
          <w:sz w:val="24"/>
          <w:szCs w:val="24"/>
        </w:rPr>
        <w:t>Nivel: ____________________________________________________</w:t>
      </w:r>
    </w:p>
    <w:p w14:paraId="2D76C72A" w14:textId="6B0541C4" w:rsidR="004374E1" w:rsidRDefault="000932CC" w:rsidP="004374E1">
      <w:pPr>
        <w:rPr>
          <w:rFonts w:eastAsia="Arial Narrow"/>
          <w:sz w:val="24"/>
          <w:szCs w:val="24"/>
        </w:rPr>
      </w:pPr>
      <w:r>
        <w:rPr>
          <w:rFonts w:eastAsia="Arial Narrow"/>
          <w:sz w:val="24"/>
          <w:szCs w:val="24"/>
        </w:rPr>
        <w:t>Asignatura</w:t>
      </w:r>
      <w:r w:rsidR="004374E1">
        <w:rPr>
          <w:rFonts w:eastAsia="Arial Narrow"/>
          <w:sz w:val="24"/>
          <w:szCs w:val="24"/>
        </w:rPr>
        <w:t>: __________________________________________________</w:t>
      </w:r>
    </w:p>
    <w:p w14:paraId="1E2A27E6" w14:textId="2EB8B1D0" w:rsidR="00DD7BB3" w:rsidRDefault="00DD7BB3" w:rsidP="00DD7BB3">
      <w:pPr>
        <w:spacing w:after="0" w:line="240" w:lineRule="auto"/>
        <w:jc w:val="right"/>
        <w:rPr>
          <w:rFonts w:eastAsia="Arial Narrow"/>
        </w:rPr>
      </w:pPr>
    </w:p>
    <w:p w14:paraId="21D2D764" w14:textId="77777777" w:rsidR="00C35052" w:rsidRDefault="00C35052" w:rsidP="00C35052">
      <w:pPr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 xml:space="preserve">Instrucciones: </w:t>
      </w:r>
    </w:p>
    <w:p w14:paraId="309DDD16" w14:textId="77777777" w:rsidR="00C35052" w:rsidRDefault="00C35052" w:rsidP="00C35052">
      <w:pPr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P</w:t>
      </w:r>
      <w:r w:rsidRPr="00C35052">
        <w:rPr>
          <w:rFonts w:asciiTheme="minorHAnsi" w:hAnsiTheme="minorHAnsi" w:cstheme="minorHAnsi"/>
          <w:color w:val="222222"/>
          <w:sz w:val="28"/>
          <w:szCs w:val="28"/>
        </w:rPr>
        <w:t>iense en una necesidad, interés o problemática en el proceso de enseñanza y aprendizaje que haya motivado una experiencia de trabajo colaborativo. ¿Cuál fue la necesidad, interés o problemática detectada?, ¿cómo se manifestaba?, ¿por qué era importante abordarla?, ¿qué implicancias tenía para el aprendizaje de sus estudiantes trabajar en este problema, interés o necesidad?</w:t>
      </w:r>
    </w:p>
    <w:p w14:paraId="333772F4" w14:textId="2FCD08EA" w:rsidR="00C35052" w:rsidRDefault="00C35052" w:rsidP="00C35052">
      <w:pPr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 xml:space="preserve">A </w:t>
      </w:r>
      <w:r>
        <w:rPr>
          <w:rFonts w:asciiTheme="minorHAnsi" w:hAnsiTheme="minorHAnsi" w:cstheme="minorHAnsi"/>
          <w:color w:val="222222"/>
          <w:sz w:val="28"/>
          <w:szCs w:val="28"/>
        </w:rPr>
        <w:t>continuación,</w:t>
      </w:r>
      <w:r>
        <w:rPr>
          <w:rFonts w:asciiTheme="minorHAnsi" w:hAnsiTheme="minorHAnsi" w:cstheme="minorHAnsi"/>
          <w:color w:val="222222"/>
          <w:sz w:val="28"/>
          <w:szCs w:val="28"/>
        </w:rPr>
        <w:t xml:space="preserve"> complete lo siguiente: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932CC" w14:paraId="09E77C4B" w14:textId="77777777" w:rsidTr="000932CC">
        <w:tc>
          <w:tcPr>
            <w:tcW w:w="8828" w:type="dxa"/>
          </w:tcPr>
          <w:p w14:paraId="2E97A025" w14:textId="674D4D2F" w:rsidR="000932CC" w:rsidRDefault="00C35052">
            <w:pPr>
              <w:rPr>
                <w:rFonts w:asciiTheme="minorHAnsi" w:hAnsiTheme="minorHAnsi" w:cstheme="minorHAnsi"/>
                <w:color w:val="222222"/>
                <w:sz w:val="28"/>
                <w:szCs w:val="28"/>
              </w:rPr>
            </w:pPr>
            <w:r w:rsidRPr="00C35052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Describa la necesidad, interés o problemática detectada en el proceso de enseñanza y aprendizaje que motivó el trabajo colaborativo y explique la relevancia de abordarla para el aprendizaje de sus estudiantes. </w:t>
            </w:r>
          </w:p>
        </w:tc>
      </w:tr>
      <w:tr w:rsidR="000932CC" w14:paraId="31B8B787" w14:textId="77777777" w:rsidTr="000932CC">
        <w:tc>
          <w:tcPr>
            <w:tcW w:w="8828" w:type="dxa"/>
          </w:tcPr>
          <w:p w14:paraId="39BEF279" w14:textId="6615F4DB" w:rsidR="000932CC" w:rsidRDefault="000932CC">
            <w:pPr>
              <w:rPr>
                <w:rFonts w:asciiTheme="minorHAnsi" w:hAnsiTheme="minorHAnsi" w:cstheme="minorHAnsi"/>
                <w:color w:val="222222"/>
                <w:sz w:val="28"/>
                <w:szCs w:val="28"/>
              </w:rPr>
            </w:pPr>
          </w:p>
          <w:p w14:paraId="1A27B06F" w14:textId="59467A3E" w:rsidR="0092321A" w:rsidRPr="00C35052" w:rsidRDefault="00C35052" w:rsidP="0092321A">
            <w:pPr>
              <w:rPr>
                <w:i/>
                <w:iCs/>
                <w:color w:val="5B9BD5" w:themeColor="accent1"/>
              </w:rPr>
            </w:pPr>
            <w:r>
              <w:rPr>
                <w:rFonts w:eastAsia="Calibri" w:cs="Calibri"/>
                <w:b/>
                <w:bCs/>
                <w:i/>
                <w:iCs/>
                <w:color w:val="5B9BD5" w:themeColor="accent1"/>
              </w:rPr>
              <w:t>(</w:t>
            </w:r>
            <w:r w:rsidRPr="00C35052">
              <w:rPr>
                <w:rFonts w:eastAsia="Calibri" w:cs="Calibri"/>
                <w:b/>
                <w:bCs/>
                <w:i/>
                <w:iCs/>
                <w:color w:val="5B9BD5" w:themeColor="accent1"/>
              </w:rPr>
              <w:t>Puede referir a aprendizajes de distinto tipo, como: desarrollo de actitudes, habilidades o conocimientos, aprendizajes transversales, socioemocionales, entre otros</w:t>
            </w:r>
            <w:r>
              <w:rPr>
                <w:rFonts w:eastAsia="Calibri" w:cs="Calibri"/>
                <w:b/>
                <w:bCs/>
                <w:i/>
                <w:iCs/>
                <w:color w:val="5B9BD5" w:themeColor="accent1"/>
              </w:rPr>
              <w:t>)</w:t>
            </w:r>
            <w:r w:rsidRPr="00C35052">
              <w:rPr>
                <w:rFonts w:eastAsia="Calibri" w:cs="Calibri"/>
                <w:b/>
                <w:bCs/>
                <w:i/>
                <w:iCs/>
                <w:color w:val="5B9BD5" w:themeColor="accent1"/>
              </w:rPr>
              <w:t xml:space="preserve"> </w:t>
            </w:r>
          </w:p>
          <w:p w14:paraId="6C61537C" w14:textId="77777777" w:rsidR="000932CC" w:rsidRDefault="000932CC">
            <w:pPr>
              <w:rPr>
                <w:rFonts w:asciiTheme="minorHAnsi" w:hAnsiTheme="minorHAnsi" w:cstheme="minorHAnsi"/>
                <w:color w:val="222222"/>
                <w:sz w:val="28"/>
                <w:szCs w:val="28"/>
              </w:rPr>
            </w:pPr>
          </w:p>
          <w:p w14:paraId="04E03AB1" w14:textId="77777777" w:rsidR="000932CC" w:rsidRDefault="000932CC">
            <w:pPr>
              <w:rPr>
                <w:rFonts w:asciiTheme="minorHAnsi" w:hAnsiTheme="minorHAnsi" w:cstheme="minorHAnsi"/>
                <w:color w:val="222222"/>
                <w:sz w:val="28"/>
                <w:szCs w:val="28"/>
              </w:rPr>
            </w:pPr>
          </w:p>
          <w:p w14:paraId="1097FC5A" w14:textId="77777777" w:rsidR="000932CC" w:rsidRDefault="000932CC">
            <w:pPr>
              <w:rPr>
                <w:rFonts w:asciiTheme="minorHAnsi" w:hAnsiTheme="minorHAnsi" w:cstheme="minorHAnsi"/>
                <w:color w:val="222222"/>
                <w:sz w:val="28"/>
                <w:szCs w:val="28"/>
              </w:rPr>
            </w:pPr>
          </w:p>
        </w:tc>
      </w:tr>
    </w:tbl>
    <w:p w14:paraId="4BF1CC00" w14:textId="77777777" w:rsidR="000932CC" w:rsidRDefault="000932CC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p w14:paraId="370D5B2E" w14:textId="77777777" w:rsidR="003F47BD" w:rsidRDefault="003F47BD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p w14:paraId="1738DCE5" w14:textId="7FDACECA" w:rsidR="00837D9B" w:rsidRDefault="00837D9B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p w14:paraId="0D5BDC7E" w14:textId="77777777" w:rsidR="0092321A" w:rsidRDefault="0092321A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p w14:paraId="1B55821A" w14:textId="77777777" w:rsidR="0092321A" w:rsidRDefault="0092321A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p w14:paraId="7D3A8A03" w14:textId="77777777" w:rsidR="0092321A" w:rsidRDefault="0092321A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p w14:paraId="70130256" w14:textId="77777777" w:rsidR="0092321A" w:rsidRDefault="0092321A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p w14:paraId="4EF1A381" w14:textId="77777777" w:rsidR="0092321A" w:rsidRDefault="0092321A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p w14:paraId="3CCA8465" w14:textId="6FAFA402" w:rsidR="0092321A" w:rsidRPr="00E74A4C" w:rsidRDefault="0092321A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222222"/>
          <w:sz w:val="28"/>
          <w:szCs w:val="28"/>
        </w:rPr>
      </w:pPr>
    </w:p>
    <w:sectPr w:rsidR="0092321A" w:rsidRPr="00E74A4C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FB207" w14:textId="77777777" w:rsidR="0041203B" w:rsidRDefault="0041203B">
      <w:pPr>
        <w:spacing w:after="0" w:line="240" w:lineRule="auto"/>
      </w:pPr>
      <w:r>
        <w:separator/>
      </w:r>
    </w:p>
  </w:endnote>
  <w:endnote w:type="continuationSeparator" w:id="0">
    <w:p w14:paraId="315F0D65" w14:textId="77777777" w:rsidR="0041203B" w:rsidRDefault="0041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EEDB8" w14:textId="77777777" w:rsidR="00F9557D" w:rsidRDefault="00F955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47BAC" w14:textId="77777777" w:rsidR="0041203B" w:rsidRDefault="0041203B">
      <w:pPr>
        <w:spacing w:after="0" w:line="240" w:lineRule="auto"/>
      </w:pPr>
      <w:r>
        <w:separator/>
      </w:r>
    </w:p>
  </w:footnote>
  <w:footnote w:type="continuationSeparator" w:id="0">
    <w:p w14:paraId="241BBDE1" w14:textId="77777777" w:rsidR="0041203B" w:rsidRDefault="00412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299F8" w14:textId="77777777" w:rsidR="00DD7BB3" w:rsidRDefault="00752101" w:rsidP="00DD7BB3">
    <w:pPr>
      <w:spacing w:after="0" w:line="240" w:lineRule="auto"/>
      <w:jc w:val="right"/>
      <w:rPr>
        <w:rFonts w:eastAsia="Arial Narrow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1557A0C" wp14:editId="57380708">
          <wp:simplePos x="0" y="0"/>
          <wp:positionH relativeFrom="column">
            <wp:posOffset>-518161</wp:posOffset>
          </wp:positionH>
          <wp:positionV relativeFrom="paragraph">
            <wp:posOffset>-106680</wp:posOffset>
          </wp:positionV>
          <wp:extent cx="1791583" cy="762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undación centc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5352" cy="763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BB3">
      <w:rPr>
        <w:color w:val="000000"/>
      </w:rPr>
      <w:t xml:space="preserve">  </w:t>
    </w:r>
    <w:r w:rsidR="00DD7BB3">
      <w:rPr>
        <w:rFonts w:eastAsia="Arial Narrow"/>
      </w:rPr>
      <w:t>PSP 2025</w:t>
    </w:r>
  </w:p>
  <w:p w14:paraId="3679B987" w14:textId="16EE1254" w:rsidR="00DD7BB3" w:rsidRDefault="00DD7BB3" w:rsidP="00DD7BB3">
    <w:pPr>
      <w:spacing w:after="0" w:line="240" w:lineRule="auto"/>
      <w:jc w:val="right"/>
      <w:rPr>
        <w:rFonts w:eastAsia="Arial Narrow"/>
      </w:rPr>
    </w:pPr>
    <w:r>
      <w:rPr>
        <w:rFonts w:eastAsia="Arial Narrow"/>
      </w:rPr>
      <w:t>Educación Básica</w:t>
    </w:r>
  </w:p>
  <w:p w14:paraId="01AB8159" w14:textId="76CF423C" w:rsidR="00F9557D" w:rsidRDefault="00DD7BB3" w:rsidP="00DD7B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rFonts w:eastAsia="Arial Narrow"/>
      </w:rPr>
      <w:t>Asesora Paulina Palma Carrasco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A329E"/>
    <w:multiLevelType w:val="multilevel"/>
    <w:tmpl w:val="47C6F03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154DEB"/>
    <w:multiLevelType w:val="multilevel"/>
    <w:tmpl w:val="E4A2DCE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307075"/>
    <w:multiLevelType w:val="hybridMultilevel"/>
    <w:tmpl w:val="0250F7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512F2"/>
    <w:multiLevelType w:val="hybridMultilevel"/>
    <w:tmpl w:val="199AAE6E"/>
    <w:lvl w:ilvl="0" w:tplc="876CAB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677889"/>
    <w:multiLevelType w:val="hybridMultilevel"/>
    <w:tmpl w:val="67B60916"/>
    <w:lvl w:ilvl="0" w:tplc="1472BAB6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A0345"/>
    <w:multiLevelType w:val="hybridMultilevel"/>
    <w:tmpl w:val="807ED2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A3794"/>
    <w:multiLevelType w:val="hybridMultilevel"/>
    <w:tmpl w:val="CF7C705E"/>
    <w:lvl w:ilvl="0" w:tplc="79BCC4D6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DA0828"/>
    <w:multiLevelType w:val="hybridMultilevel"/>
    <w:tmpl w:val="1F96FEFC"/>
    <w:lvl w:ilvl="0" w:tplc="91029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6E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242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809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ECF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6A7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A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C2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7E6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480F84"/>
    <w:multiLevelType w:val="hybridMultilevel"/>
    <w:tmpl w:val="425C46FE"/>
    <w:lvl w:ilvl="0" w:tplc="34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12325"/>
    <w:multiLevelType w:val="multilevel"/>
    <w:tmpl w:val="E5EC16F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8E21FD0"/>
    <w:multiLevelType w:val="multilevel"/>
    <w:tmpl w:val="31AA9C9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BDF3D49"/>
    <w:multiLevelType w:val="multilevel"/>
    <w:tmpl w:val="BC1041F4"/>
    <w:lvl w:ilvl="0">
      <w:start w:val="1"/>
      <w:numFmt w:val="bullet"/>
      <w:lvlText w:val="✔"/>
      <w:lvlJc w:val="left"/>
      <w:pPr>
        <w:ind w:left="89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E6BD6B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984AD6"/>
    <w:multiLevelType w:val="hybridMultilevel"/>
    <w:tmpl w:val="9B6882D0"/>
    <w:lvl w:ilvl="0" w:tplc="965A5FC6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3107F0E"/>
    <w:multiLevelType w:val="hybridMultilevel"/>
    <w:tmpl w:val="36F274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882414">
    <w:abstractNumId w:val="10"/>
  </w:num>
  <w:num w:numId="2" w16cid:durableId="983779464">
    <w:abstractNumId w:val="0"/>
  </w:num>
  <w:num w:numId="3" w16cid:durableId="569077335">
    <w:abstractNumId w:val="9"/>
  </w:num>
  <w:num w:numId="4" w16cid:durableId="1484931918">
    <w:abstractNumId w:val="1"/>
  </w:num>
  <w:num w:numId="5" w16cid:durableId="1050038511">
    <w:abstractNumId w:val="11"/>
  </w:num>
  <w:num w:numId="6" w16cid:durableId="1848786414">
    <w:abstractNumId w:val="4"/>
  </w:num>
  <w:num w:numId="7" w16cid:durableId="1199780525">
    <w:abstractNumId w:val="3"/>
  </w:num>
  <w:num w:numId="8" w16cid:durableId="1239903697">
    <w:abstractNumId w:val="6"/>
  </w:num>
  <w:num w:numId="9" w16cid:durableId="715616757">
    <w:abstractNumId w:val="8"/>
  </w:num>
  <w:num w:numId="10" w16cid:durableId="809320640">
    <w:abstractNumId w:val="13"/>
  </w:num>
  <w:num w:numId="11" w16cid:durableId="869490350">
    <w:abstractNumId w:val="14"/>
  </w:num>
  <w:num w:numId="12" w16cid:durableId="1280140401">
    <w:abstractNumId w:val="2"/>
  </w:num>
  <w:num w:numId="13" w16cid:durableId="690306600">
    <w:abstractNumId w:val="5"/>
  </w:num>
  <w:num w:numId="14" w16cid:durableId="1310674903">
    <w:abstractNumId w:val="7"/>
  </w:num>
  <w:num w:numId="15" w16cid:durableId="3286764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57D"/>
    <w:rsid w:val="000932CC"/>
    <w:rsid w:val="000E30CF"/>
    <w:rsid w:val="00131021"/>
    <w:rsid w:val="00170EAD"/>
    <w:rsid w:val="001A02C8"/>
    <w:rsid w:val="001D029E"/>
    <w:rsid w:val="002243C8"/>
    <w:rsid w:val="002949F0"/>
    <w:rsid w:val="003F47BD"/>
    <w:rsid w:val="0041203B"/>
    <w:rsid w:val="004374E1"/>
    <w:rsid w:val="005131F1"/>
    <w:rsid w:val="005C582D"/>
    <w:rsid w:val="006B765E"/>
    <w:rsid w:val="006E547D"/>
    <w:rsid w:val="00752101"/>
    <w:rsid w:val="007F36C8"/>
    <w:rsid w:val="00837D9B"/>
    <w:rsid w:val="008A3AB2"/>
    <w:rsid w:val="0092321A"/>
    <w:rsid w:val="009B30A2"/>
    <w:rsid w:val="009C1839"/>
    <w:rsid w:val="00A534BA"/>
    <w:rsid w:val="00AD197C"/>
    <w:rsid w:val="00B10EFF"/>
    <w:rsid w:val="00B37EB2"/>
    <w:rsid w:val="00B500F9"/>
    <w:rsid w:val="00BB6E23"/>
    <w:rsid w:val="00BE2C3F"/>
    <w:rsid w:val="00C14EE6"/>
    <w:rsid w:val="00C35052"/>
    <w:rsid w:val="00D108B5"/>
    <w:rsid w:val="00D135F8"/>
    <w:rsid w:val="00D63469"/>
    <w:rsid w:val="00D64C6C"/>
    <w:rsid w:val="00DD7BB3"/>
    <w:rsid w:val="00DE6D76"/>
    <w:rsid w:val="00E74A4C"/>
    <w:rsid w:val="00EF27BC"/>
    <w:rsid w:val="00F263EC"/>
    <w:rsid w:val="00F81063"/>
    <w:rsid w:val="00F91943"/>
    <w:rsid w:val="00F9557D"/>
    <w:rsid w:val="00F9677E"/>
    <w:rsid w:val="00FC605E"/>
    <w:rsid w:val="00FE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90865"/>
  <w15:docId w15:val="{10223E34-B4AC-4AC3-941E-7664C9AB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769"/>
    <w:rPr>
      <w:rFonts w:eastAsia="Times New Roman" w:cs="Times New Roma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A27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2769"/>
  </w:style>
  <w:style w:type="paragraph" w:styleId="Piedepgina">
    <w:name w:val="footer"/>
    <w:basedOn w:val="Normal"/>
    <w:link w:val="PiedepginaCar"/>
    <w:uiPriority w:val="99"/>
    <w:unhideWhenUsed/>
    <w:rsid w:val="00CA27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2769"/>
  </w:style>
  <w:style w:type="paragraph" w:styleId="Prrafodelista">
    <w:name w:val="List Paragraph"/>
    <w:basedOn w:val="Normal"/>
    <w:uiPriority w:val="34"/>
    <w:qFormat/>
    <w:rsid w:val="00CA276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8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7D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02B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E7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Normal"/>
    <w:next w:val="Normal"/>
    <w:uiPriority w:val="99"/>
    <w:rsid w:val="000932CC"/>
    <w:pPr>
      <w:autoSpaceDE w:val="0"/>
      <w:autoSpaceDN w:val="0"/>
      <w:adjustRightInd w:val="0"/>
      <w:spacing w:after="0" w:line="221" w:lineRule="atLeast"/>
    </w:pPr>
    <w:rPr>
      <w:rFonts w:eastAsia="Calibri" w:cs="Calibri"/>
      <w:sz w:val="24"/>
      <w:szCs w:val="24"/>
    </w:rPr>
  </w:style>
  <w:style w:type="paragraph" w:customStyle="1" w:styleId="Default">
    <w:name w:val="Default"/>
    <w:rsid w:val="000932C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0932CC"/>
    <w:pPr>
      <w:spacing w:line="22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qsWqXJrwYc9W8bJc/vCJ/Q+cnA==">AMUW2mU8AAv0B0eCXVQqaqAJk1yStc4wW8kWhIPsybYZdGO080esFCIZ73eUgEOPVxwERY5RwoJkJp8j8LotX5EJWCshueENMugTmdI8okqFDTxFI2BceiK1UdNozNZSDuEDcJWFOoIf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 Jiménez Chávez</dc:creator>
  <cp:lastModifiedBy>Paulina Palma Carrasco</cp:lastModifiedBy>
  <cp:revision>5</cp:revision>
  <cp:lastPrinted>2022-12-23T16:47:00Z</cp:lastPrinted>
  <dcterms:created xsi:type="dcterms:W3CDTF">2025-10-07T03:03:00Z</dcterms:created>
  <dcterms:modified xsi:type="dcterms:W3CDTF">2025-10-07T03:10:00Z</dcterms:modified>
</cp:coreProperties>
</file>