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A13E" w14:textId="130F85A1" w:rsidR="004C0DBE" w:rsidRDefault="004C0DBE" w:rsidP="004C0DBE">
      <w:pPr>
        <w:jc w:val="center"/>
        <w:rPr>
          <w:b/>
          <w:bCs/>
        </w:rPr>
      </w:pPr>
      <w:r>
        <w:rPr>
          <w:b/>
          <w:bCs/>
        </w:rPr>
        <w:t>TALLER APRENDIZAJE SOCIOENOCIONAL</w:t>
      </w:r>
    </w:p>
    <w:p w14:paraId="182D936B" w14:textId="77777777" w:rsidR="004C0DBE" w:rsidRDefault="004C0DBE" w:rsidP="00A604DC">
      <w:pPr>
        <w:rPr>
          <w:b/>
          <w:bCs/>
        </w:rPr>
      </w:pPr>
    </w:p>
    <w:p w14:paraId="05E95853" w14:textId="558631B3" w:rsidR="00A604DC" w:rsidRPr="00A604DC" w:rsidRDefault="00A604DC" w:rsidP="00A604DC">
      <w:pPr>
        <w:rPr>
          <w:b/>
          <w:bCs/>
          <w:sz w:val="24"/>
          <w:szCs w:val="24"/>
        </w:rPr>
      </w:pPr>
      <w:r w:rsidRPr="004C0DBE">
        <w:rPr>
          <w:b/>
          <w:bCs/>
          <w:sz w:val="24"/>
          <w:szCs w:val="24"/>
        </w:rPr>
        <w:t xml:space="preserve">Parte 1: </w:t>
      </w:r>
      <w:r w:rsidRPr="00A604DC">
        <w:rPr>
          <w:b/>
          <w:bCs/>
          <w:sz w:val="24"/>
          <w:szCs w:val="24"/>
        </w:rPr>
        <w:t xml:space="preserve">Identificación y Fundamentación </w:t>
      </w:r>
    </w:p>
    <w:p w14:paraId="63EE2957" w14:textId="5D08F868" w:rsidR="00A604DC" w:rsidRPr="00A604DC" w:rsidRDefault="00A604DC" w:rsidP="004C0DBE">
      <w:pPr>
        <w:spacing w:after="0"/>
      </w:pPr>
      <w:proofErr w:type="spellStart"/>
      <w:r w:rsidRPr="00A93A5D">
        <w:rPr>
          <w:b/>
          <w:bCs/>
        </w:rPr>
        <w:t>Encuendre</w:t>
      </w:r>
      <w:proofErr w:type="spellEnd"/>
      <w:r w:rsidRPr="00A93A5D">
        <w:rPr>
          <w:b/>
          <w:bCs/>
        </w:rPr>
        <w:t>:</w:t>
      </w:r>
    </w:p>
    <w:p w14:paraId="42B4C97E" w14:textId="4FAA6267" w:rsidR="00A604DC" w:rsidRPr="00A93A5D" w:rsidRDefault="00A604DC" w:rsidP="004C0DBE">
      <w:pPr>
        <w:spacing w:after="0"/>
      </w:pPr>
      <w:r w:rsidRPr="00A604DC">
        <w:t xml:space="preserve">Vamos a trabajar la </w:t>
      </w:r>
      <w:r w:rsidRPr="00A604DC">
        <w:rPr>
          <w:b/>
          <w:bCs/>
        </w:rPr>
        <w:t>Pregunta 3.a</w:t>
      </w:r>
      <w:r w:rsidRPr="00A604DC">
        <w:t xml:space="preserve"> y el inicio de la </w:t>
      </w:r>
      <w:r w:rsidRPr="00A604DC">
        <w:rPr>
          <w:b/>
          <w:bCs/>
        </w:rPr>
        <w:t>3.b</w:t>
      </w:r>
      <w:r w:rsidRPr="00A604DC">
        <w:t>. Recuerden que el nivel Competente requiere identificar un A.S.E. y fundamentar su necesidad con una observación de la vida escolar."</w:t>
      </w:r>
    </w:p>
    <w:p w14:paraId="16FD084B" w14:textId="77777777" w:rsidR="004C0DBE" w:rsidRPr="00A604DC" w:rsidRDefault="004C0DBE" w:rsidP="004C0DBE">
      <w:pPr>
        <w:spacing w:after="0"/>
      </w:pPr>
    </w:p>
    <w:p w14:paraId="430B9544" w14:textId="77777777" w:rsidR="004C0DBE" w:rsidRPr="00A93A5D" w:rsidRDefault="00A604DC" w:rsidP="004C0DBE">
      <w:pPr>
        <w:spacing w:after="0"/>
        <w:rPr>
          <w:b/>
          <w:bCs/>
        </w:rPr>
      </w:pPr>
      <w:r w:rsidRPr="00A604DC">
        <w:rPr>
          <w:b/>
          <w:bCs/>
        </w:rPr>
        <w:t>Instrucci</w:t>
      </w:r>
      <w:r w:rsidR="004C0DBE" w:rsidRPr="00A93A5D">
        <w:rPr>
          <w:b/>
          <w:bCs/>
        </w:rPr>
        <w:t>ones:</w:t>
      </w:r>
      <w:r w:rsidRPr="00A604DC">
        <w:rPr>
          <w:b/>
          <w:bCs/>
        </w:rPr>
        <w:t xml:space="preserve"> </w:t>
      </w:r>
    </w:p>
    <w:p w14:paraId="4133C00C" w14:textId="761B52CF" w:rsidR="004C0DBE" w:rsidRPr="00A93A5D" w:rsidRDefault="00A604DC" w:rsidP="004C0DBE">
      <w:pPr>
        <w:pStyle w:val="Prrafodelista"/>
        <w:numPr>
          <w:ilvl w:val="0"/>
          <w:numId w:val="3"/>
        </w:numPr>
        <w:spacing w:after="0"/>
      </w:pPr>
      <w:r w:rsidRPr="00A93A5D">
        <w:t xml:space="preserve">Piense en una </w:t>
      </w:r>
      <w:r w:rsidRPr="00A93A5D">
        <w:rPr>
          <w:b/>
          <w:bCs/>
        </w:rPr>
        <w:t>situación concreta</w:t>
      </w:r>
      <w:r w:rsidRPr="00A93A5D">
        <w:t xml:space="preserve"> ocurrida este año que les haya llamado la atención sobre una </w:t>
      </w:r>
      <w:r w:rsidRPr="00A93A5D">
        <w:rPr>
          <w:b/>
          <w:bCs/>
        </w:rPr>
        <w:t>necesidad socioemocional</w:t>
      </w:r>
      <w:r w:rsidRPr="00A93A5D">
        <w:t xml:space="preserve"> en sus estudiantes. </w:t>
      </w:r>
    </w:p>
    <w:p w14:paraId="7CA9E2D9" w14:textId="296C2722" w:rsidR="00A604DC" w:rsidRPr="00A93A5D" w:rsidRDefault="00A604DC" w:rsidP="004C0DBE">
      <w:pPr>
        <w:pStyle w:val="Prrafodelista"/>
        <w:numPr>
          <w:ilvl w:val="0"/>
          <w:numId w:val="3"/>
        </w:numPr>
      </w:pPr>
      <w:r w:rsidRPr="00A93A5D">
        <w:t xml:space="preserve">Describe la situación observada y nombra </w:t>
      </w:r>
      <w:r w:rsidRPr="00A93A5D">
        <w:rPr>
          <w:b/>
          <w:bCs/>
        </w:rPr>
        <w:t>un</w:t>
      </w:r>
      <w:r w:rsidRPr="00A93A5D">
        <w:t xml:space="preserve"> </w:t>
      </w:r>
      <w:r w:rsidR="004C0DBE" w:rsidRPr="00A93A5D">
        <w:t>aprendizaje socioemocional</w:t>
      </w:r>
      <w:r w:rsidRPr="00A93A5D">
        <w:t>. que tus estudiantes necesitan desarrollar.</w:t>
      </w:r>
    </w:p>
    <w:p w14:paraId="1C7098AB" w14:textId="74AFB02D" w:rsidR="00A604DC" w:rsidRPr="00A604DC" w:rsidRDefault="00A604DC" w:rsidP="004C0DBE">
      <w:r w:rsidRPr="00A604DC">
        <w:rPr>
          <w:b/>
          <w:bCs/>
        </w:rPr>
        <w:t>Ejemplo:</w:t>
      </w:r>
      <w:r w:rsidRPr="00A604DC">
        <w:t xml:space="preserve"> Observé a un grupo que se frustraba y abandonaba tareas rápidamente. </w:t>
      </w:r>
      <w:r w:rsidR="004C0DBE" w:rsidRPr="00A93A5D">
        <w:t>Aprendizaje socioemocional</w:t>
      </w:r>
      <w:r w:rsidRPr="00A604DC">
        <w:t xml:space="preserve"> necesario: </w:t>
      </w:r>
      <w:r w:rsidRPr="00A604DC">
        <w:rPr>
          <w:b/>
          <w:bCs/>
        </w:rPr>
        <w:t>Tolerancia a la frustración/Persistencia</w:t>
      </w:r>
      <w:r w:rsidRPr="00A604DC">
        <w:t>.</w:t>
      </w:r>
    </w:p>
    <w:p w14:paraId="238DF715" w14:textId="77777777" w:rsidR="00EA3606" w:rsidRPr="00A93A5D" w:rsidRDefault="00EA3606"/>
    <w:p w14:paraId="360FCA82" w14:textId="77777777" w:rsidR="004C0DBE" w:rsidRPr="00A93A5D" w:rsidRDefault="004C0DBE" w:rsidP="004C0DBE">
      <w:pPr>
        <w:rPr>
          <w:b/>
          <w:bCs/>
          <w:sz w:val="24"/>
          <w:szCs w:val="24"/>
        </w:rPr>
      </w:pPr>
      <w:r w:rsidRPr="00A93A5D">
        <w:rPr>
          <w:b/>
          <w:bCs/>
          <w:sz w:val="24"/>
          <w:szCs w:val="24"/>
        </w:rPr>
        <w:t xml:space="preserve">Parte 2: </w:t>
      </w:r>
      <w:r w:rsidRPr="00A93A5D">
        <w:rPr>
          <w:b/>
          <w:bCs/>
          <w:sz w:val="24"/>
          <w:szCs w:val="24"/>
        </w:rPr>
        <w:t>Análisis de la Práctica</w:t>
      </w:r>
    </w:p>
    <w:p w14:paraId="05B8D770" w14:textId="77777777" w:rsidR="004C0DBE" w:rsidRPr="00A93A5D" w:rsidRDefault="004C0DBE" w:rsidP="004C0DBE">
      <w:pPr>
        <w:spacing w:after="0"/>
        <w:rPr>
          <w:b/>
          <w:bCs/>
        </w:rPr>
      </w:pPr>
      <w:r w:rsidRPr="00A93A5D">
        <w:rPr>
          <w:b/>
          <w:bCs/>
        </w:rPr>
        <w:t>Encuadre</w:t>
      </w:r>
      <w:r w:rsidRPr="00A93A5D">
        <w:rPr>
          <w:b/>
          <w:bCs/>
        </w:rPr>
        <w:t xml:space="preserve">: </w:t>
      </w:r>
    </w:p>
    <w:p w14:paraId="14E6E215" w14:textId="1C04F85D" w:rsidR="004C0DBE" w:rsidRPr="00A93A5D" w:rsidRDefault="004C0DBE" w:rsidP="004C0DBE">
      <w:pPr>
        <w:spacing w:after="0"/>
      </w:pPr>
      <w:r w:rsidRPr="00A93A5D">
        <w:t xml:space="preserve">Ahora, la parte crítica de la Tarea 3.b. La rúbrica nos exige reflexionar sobre nuestra propia actitud o forma de relacionarnos y explicar cómo influye en el desarrollo de ese </w:t>
      </w:r>
      <w:r w:rsidRPr="00A93A5D">
        <w:t>aprendizaje socioemocional.</w:t>
      </w:r>
    </w:p>
    <w:p w14:paraId="40867D56" w14:textId="77777777" w:rsidR="004C0DBE" w:rsidRPr="00A93A5D" w:rsidRDefault="004C0DBE" w:rsidP="004C0DBE">
      <w:pPr>
        <w:spacing w:after="0"/>
      </w:pPr>
    </w:p>
    <w:p w14:paraId="7D333B78" w14:textId="4D2793B0" w:rsidR="004C0DBE" w:rsidRPr="00A93A5D" w:rsidRDefault="004C0DBE" w:rsidP="004C0DBE">
      <w:pPr>
        <w:spacing w:after="0"/>
        <w:rPr>
          <w:b/>
          <w:bCs/>
        </w:rPr>
      </w:pPr>
      <w:r w:rsidRPr="00A93A5D">
        <w:rPr>
          <w:b/>
          <w:bCs/>
        </w:rPr>
        <w:t>Instrucciones:</w:t>
      </w:r>
    </w:p>
    <w:p w14:paraId="458D8C0A" w14:textId="6CBF24F7" w:rsidR="004C0DBE" w:rsidRPr="00A93A5D" w:rsidRDefault="00A93A5D" w:rsidP="00A93A5D">
      <w:pPr>
        <w:spacing w:after="0"/>
      </w:pPr>
      <w:r w:rsidRPr="00A93A5D">
        <w:t>Sobre la misma situación, completen estas tres reflexiones:</w:t>
      </w:r>
    </w:p>
    <w:p w14:paraId="785BD1E3" w14:textId="77777777" w:rsidR="00A93A5D" w:rsidRPr="00A93A5D" w:rsidRDefault="00A93A5D" w:rsidP="00A93A5D">
      <w:pPr>
        <w:pStyle w:val="Prrafodelista"/>
        <w:numPr>
          <w:ilvl w:val="0"/>
          <w:numId w:val="4"/>
        </w:numPr>
        <w:spacing w:after="0"/>
      </w:pPr>
      <w:r w:rsidRPr="00A93A5D">
        <w:t xml:space="preserve">¿Cuál fue tu </w:t>
      </w:r>
      <w:r w:rsidRPr="00A93A5D">
        <w:rPr>
          <w:b/>
          <w:bCs/>
        </w:rPr>
        <w:t>reacción, actitud o forma de relacionarte</w:t>
      </w:r>
      <w:r w:rsidRPr="00A93A5D">
        <w:t xml:space="preserve"> en ese momento?</w:t>
      </w:r>
    </w:p>
    <w:p w14:paraId="31AC1E24" w14:textId="2931D8ED" w:rsidR="00A93A5D" w:rsidRPr="00A93A5D" w:rsidRDefault="00A93A5D" w:rsidP="00A93A5D">
      <w:pPr>
        <w:pStyle w:val="Prrafodelista"/>
        <w:numPr>
          <w:ilvl w:val="0"/>
          <w:numId w:val="4"/>
        </w:numPr>
        <w:spacing w:after="0"/>
        <w:rPr>
          <w:rStyle w:val="citation-41"/>
        </w:rPr>
      </w:pPr>
      <w:r w:rsidRPr="00A93A5D">
        <w:t xml:space="preserve">¿Esa acción </w:t>
      </w:r>
      <w:r w:rsidRPr="00A93A5D">
        <w:rPr>
          <w:b/>
          <w:bCs/>
        </w:rPr>
        <w:t>facilitó</w:t>
      </w:r>
      <w:r w:rsidRPr="00A93A5D">
        <w:t xml:space="preserve"> o </w:t>
      </w:r>
      <w:r w:rsidRPr="00A93A5D">
        <w:rPr>
          <w:b/>
          <w:bCs/>
        </w:rPr>
        <w:t>dificultó</w:t>
      </w:r>
      <w:r w:rsidRPr="00A93A5D">
        <w:t xml:space="preserve"> el desarrollo del </w:t>
      </w:r>
      <w:r w:rsidRPr="00A93A5D">
        <w:t>aprendizaje socioemocional</w:t>
      </w:r>
      <w:r w:rsidRPr="00A93A5D">
        <w:t xml:space="preserve"> que identificaste?</w:t>
      </w:r>
      <w:r w:rsidRPr="00A93A5D">
        <w:t xml:space="preserve"> </w:t>
      </w:r>
      <w:r w:rsidRPr="00A93A5D">
        <w:rPr>
          <w:rStyle w:val="citation-41"/>
          <w:rFonts w:eastAsiaTheme="majorEastAsia"/>
        </w:rPr>
        <w:t>¿</w:t>
      </w:r>
      <w:r w:rsidRPr="00A93A5D">
        <w:rPr>
          <w:rStyle w:val="citation-41"/>
          <w:rFonts w:eastAsiaTheme="majorEastAsia"/>
          <w:b/>
          <w:bCs/>
        </w:rPr>
        <w:t>Cómo</w:t>
      </w:r>
      <w:r w:rsidRPr="00A93A5D">
        <w:rPr>
          <w:rStyle w:val="citation-41"/>
          <w:rFonts w:eastAsiaTheme="majorEastAsia"/>
        </w:rPr>
        <w:t xml:space="preserve"> influyó en el estudiante? </w:t>
      </w:r>
    </w:p>
    <w:p w14:paraId="622D9281" w14:textId="5FD996EB" w:rsidR="00A93A5D" w:rsidRPr="00A93A5D" w:rsidRDefault="00A93A5D" w:rsidP="00A93A5D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93A5D">
        <w:rPr>
          <w:rStyle w:val="citation-40"/>
          <w:rFonts w:asciiTheme="minorHAnsi" w:eastAsiaTheme="majorEastAsia" w:hAnsiTheme="minorHAnsi"/>
          <w:sz w:val="22"/>
          <w:szCs w:val="22"/>
        </w:rPr>
        <w:t xml:space="preserve">¿Qué </w:t>
      </w:r>
      <w:r w:rsidRPr="00A93A5D">
        <w:rPr>
          <w:rStyle w:val="citation-40"/>
          <w:rFonts w:asciiTheme="minorHAnsi" w:eastAsiaTheme="majorEastAsia" w:hAnsiTheme="minorHAnsi"/>
          <w:b/>
          <w:bCs/>
          <w:sz w:val="22"/>
          <w:szCs w:val="22"/>
        </w:rPr>
        <w:t>cambiarías o qué harías sistemáticamente</w:t>
      </w:r>
      <w:r w:rsidRPr="00A93A5D">
        <w:rPr>
          <w:rStyle w:val="citation-40"/>
          <w:rFonts w:asciiTheme="minorHAnsi" w:eastAsiaTheme="majorEastAsia" w:hAnsiTheme="minorHAnsi"/>
          <w:sz w:val="22"/>
          <w:szCs w:val="22"/>
        </w:rPr>
        <w:t xml:space="preserve"> a futuro para facilitar ese A.S.E.?</w:t>
      </w:r>
    </w:p>
    <w:p w14:paraId="2E062E44" w14:textId="77777777" w:rsidR="00A93A5D" w:rsidRPr="00A93A5D" w:rsidRDefault="00A93A5D" w:rsidP="00A93A5D">
      <w:pPr>
        <w:spacing w:after="0"/>
      </w:pPr>
    </w:p>
    <w:p w14:paraId="27D9CFAE" w14:textId="77777777" w:rsidR="00A93A5D" w:rsidRPr="00A93A5D" w:rsidRDefault="00A93A5D" w:rsidP="00A93A5D">
      <w:pPr>
        <w:spacing w:after="0"/>
      </w:pPr>
    </w:p>
    <w:p w14:paraId="5FBDDCC1" w14:textId="77777777" w:rsidR="004C0DBE" w:rsidRPr="00A93A5D" w:rsidRDefault="004C0DBE"/>
    <w:sectPr w:rsidR="004C0DBE" w:rsidRPr="00A93A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D336" w14:textId="77777777" w:rsidR="000F109A" w:rsidRDefault="000F109A" w:rsidP="0055109A">
      <w:pPr>
        <w:spacing w:after="0" w:line="240" w:lineRule="auto"/>
      </w:pPr>
      <w:r>
        <w:separator/>
      </w:r>
    </w:p>
  </w:endnote>
  <w:endnote w:type="continuationSeparator" w:id="0">
    <w:p w14:paraId="7C30488C" w14:textId="77777777" w:rsidR="000F109A" w:rsidRDefault="000F109A" w:rsidP="005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E3FB" w14:textId="77777777" w:rsidR="000F109A" w:rsidRDefault="000F109A" w:rsidP="0055109A">
      <w:pPr>
        <w:spacing w:after="0" w:line="240" w:lineRule="auto"/>
      </w:pPr>
      <w:r>
        <w:separator/>
      </w:r>
    </w:p>
  </w:footnote>
  <w:footnote w:type="continuationSeparator" w:id="0">
    <w:p w14:paraId="0DA59456" w14:textId="77777777" w:rsidR="000F109A" w:rsidRDefault="000F109A" w:rsidP="005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4484" w14:textId="00AA336F" w:rsidR="0055109A" w:rsidRDefault="0055109A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C83DEFA" wp14:editId="42651673">
          <wp:simplePos x="0" y="0"/>
          <wp:positionH relativeFrom="column">
            <wp:posOffset>-356235</wp:posOffset>
          </wp:positionH>
          <wp:positionV relativeFrom="paragraph">
            <wp:posOffset>-278130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4" name="image1.jpg" descr="Logo fundación centca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fundación centcap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796"/>
    <w:multiLevelType w:val="hybridMultilevel"/>
    <w:tmpl w:val="8E3E43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52A5"/>
    <w:multiLevelType w:val="multilevel"/>
    <w:tmpl w:val="80D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E4EB5"/>
    <w:multiLevelType w:val="multilevel"/>
    <w:tmpl w:val="71B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357C7"/>
    <w:multiLevelType w:val="hybridMultilevel"/>
    <w:tmpl w:val="ADBEFE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5967">
    <w:abstractNumId w:val="2"/>
  </w:num>
  <w:num w:numId="2" w16cid:durableId="1287932574">
    <w:abstractNumId w:val="1"/>
  </w:num>
  <w:num w:numId="3" w16cid:durableId="1048645956">
    <w:abstractNumId w:val="3"/>
  </w:num>
  <w:num w:numId="4" w16cid:durableId="133241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DC"/>
    <w:rsid w:val="000F109A"/>
    <w:rsid w:val="001D0BB3"/>
    <w:rsid w:val="0033268E"/>
    <w:rsid w:val="003D7197"/>
    <w:rsid w:val="004C0DBE"/>
    <w:rsid w:val="0055109A"/>
    <w:rsid w:val="007445BD"/>
    <w:rsid w:val="00A604DC"/>
    <w:rsid w:val="00A93A5D"/>
    <w:rsid w:val="00EA3606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E595"/>
  <w15:chartTrackingRefBased/>
  <w15:docId w15:val="{B5B28285-2525-4C96-925D-0C4997E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4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citation-41">
    <w:name w:val="citation-41"/>
    <w:basedOn w:val="Fuentedeprrafopredeter"/>
    <w:rsid w:val="00A93A5D"/>
  </w:style>
  <w:style w:type="character" w:customStyle="1" w:styleId="citation-40">
    <w:name w:val="citation-40"/>
    <w:basedOn w:val="Fuentedeprrafopredeter"/>
    <w:rsid w:val="00A93A5D"/>
  </w:style>
  <w:style w:type="paragraph" w:styleId="Encabezado">
    <w:name w:val="header"/>
    <w:basedOn w:val="Normal"/>
    <w:link w:val="Encabezado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09A"/>
  </w:style>
  <w:style w:type="paragraph" w:styleId="Piedepgina">
    <w:name w:val="footer"/>
    <w:basedOn w:val="Normal"/>
    <w:link w:val="Piedepgina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DANIEL RODRIGO VEGA VEGA</cp:lastModifiedBy>
  <cp:revision>1</cp:revision>
  <dcterms:created xsi:type="dcterms:W3CDTF">2025-10-05T15:51:00Z</dcterms:created>
  <dcterms:modified xsi:type="dcterms:W3CDTF">2025-10-05T18:16:00Z</dcterms:modified>
</cp:coreProperties>
</file>