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D70A8" w14:textId="77777777" w:rsidR="007B04DF" w:rsidRDefault="00201B28">
      <w:pPr>
        <w:spacing w:after="262" w:line="216" w:lineRule="auto"/>
        <w:ind w:right="5159"/>
        <w:jc w:val="both"/>
      </w:pPr>
      <w:r>
        <w:rPr>
          <w:noProof/>
        </w:rPr>
        <w:drawing>
          <wp:inline distT="0" distB="0" distL="0" distR="0" wp14:anchorId="55C87A48" wp14:editId="070809C8">
            <wp:extent cx="1633728" cy="69494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6BC7D43D" w14:textId="64109E3D" w:rsidR="007B04DF" w:rsidRDefault="00201B28">
      <w:r>
        <w:t>Lista de Cotejo: Evaluación  del diseño e implementación de una clase 202</w:t>
      </w:r>
      <w:r w:rsidR="00923B3E">
        <w:t>4</w:t>
      </w:r>
      <w:r>
        <w:rPr>
          <w:u w:val="none"/>
        </w:rPr>
        <w:t xml:space="preserve"> </w:t>
      </w:r>
    </w:p>
    <w:p w14:paraId="6C26280F" w14:textId="77777777" w:rsidR="007B04DF" w:rsidRDefault="00201B28">
      <w:pPr>
        <w:spacing w:after="0"/>
        <w:ind w:left="775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8330" w:type="dxa"/>
        <w:tblInd w:w="85" w:type="dxa"/>
        <w:tblCellMar>
          <w:top w:w="6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164"/>
        <w:gridCol w:w="4166"/>
      </w:tblGrid>
      <w:tr w:rsidR="007B04DF" w14:paraId="4433B65E" w14:textId="77777777">
        <w:trPr>
          <w:trHeight w:val="511"/>
        </w:trPr>
        <w:tc>
          <w:tcPr>
            <w:tcW w:w="4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DBCA0D" w14:textId="77777777" w:rsidR="007B04DF" w:rsidRDefault="00201B28">
            <w:pPr>
              <w:spacing w:after="0"/>
              <w:ind w:left="106"/>
              <w:jc w:val="left"/>
            </w:pPr>
            <w:r>
              <w:rPr>
                <w:u w:val="none"/>
              </w:rPr>
              <w:t xml:space="preserve">Colegio: </w:t>
            </w:r>
          </w:p>
        </w:tc>
        <w:tc>
          <w:tcPr>
            <w:tcW w:w="41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E31F47" w14:textId="77777777" w:rsidR="007B04DF" w:rsidRDefault="007B04DF">
            <w:pPr>
              <w:spacing w:after="160"/>
              <w:jc w:val="left"/>
            </w:pPr>
          </w:p>
        </w:tc>
      </w:tr>
      <w:tr w:rsidR="007B04DF" w14:paraId="335DA2FC" w14:textId="77777777">
        <w:trPr>
          <w:trHeight w:val="473"/>
        </w:trPr>
        <w:tc>
          <w:tcPr>
            <w:tcW w:w="4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E80A3F" w14:textId="77777777" w:rsidR="007B04DF" w:rsidRDefault="00201B28">
            <w:pPr>
              <w:spacing w:after="0"/>
              <w:ind w:left="106"/>
              <w:jc w:val="left"/>
            </w:pPr>
            <w:r>
              <w:rPr>
                <w:u w:val="none"/>
              </w:rPr>
              <w:t xml:space="preserve">Profesor (a): </w:t>
            </w:r>
          </w:p>
        </w:tc>
        <w:tc>
          <w:tcPr>
            <w:tcW w:w="41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DDBB0C" w14:textId="77777777" w:rsidR="007B04DF" w:rsidRDefault="007B04DF">
            <w:pPr>
              <w:spacing w:after="160"/>
              <w:jc w:val="left"/>
            </w:pPr>
          </w:p>
        </w:tc>
      </w:tr>
      <w:tr w:rsidR="007B04DF" w14:paraId="0589BE70" w14:textId="77777777">
        <w:trPr>
          <w:trHeight w:val="518"/>
        </w:trPr>
        <w:tc>
          <w:tcPr>
            <w:tcW w:w="4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7F7B" w14:textId="77777777" w:rsidR="007B04DF" w:rsidRDefault="00201B28">
            <w:pPr>
              <w:tabs>
                <w:tab w:val="center" w:pos="2400"/>
              </w:tabs>
              <w:spacing w:after="0"/>
              <w:jc w:val="left"/>
            </w:pPr>
            <w:r>
              <w:rPr>
                <w:u w:val="none"/>
              </w:rPr>
              <w:t xml:space="preserve">   Asignatura: </w:t>
            </w:r>
            <w:r>
              <w:rPr>
                <w:u w:val="none"/>
              </w:rPr>
              <w:tab/>
              <w:t xml:space="preserve"> </w:t>
            </w:r>
          </w:p>
          <w:p w14:paraId="542154AB" w14:textId="77777777" w:rsidR="007B04DF" w:rsidRDefault="00201B28">
            <w:pPr>
              <w:spacing w:after="0"/>
              <w:ind w:left="173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0CCC" w14:textId="77777777" w:rsidR="007B04DF" w:rsidRDefault="00201B28">
            <w:pPr>
              <w:spacing w:after="0"/>
              <w:ind w:left="106"/>
              <w:jc w:val="left"/>
            </w:pPr>
            <w:r>
              <w:rPr>
                <w:u w:val="none"/>
              </w:rPr>
              <w:t xml:space="preserve">Curso: </w:t>
            </w:r>
          </w:p>
        </w:tc>
      </w:tr>
    </w:tbl>
    <w:p w14:paraId="105B7760" w14:textId="77777777" w:rsidR="007B04DF" w:rsidRDefault="00201B28">
      <w:pPr>
        <w:spacing w:after="0"/>
        <w:jc w:val="left"/>
      </w:pPr>
      <w:r>
        <w:rPr>
          <w:b w:val="0"/>
          <w:u w:val="none"/>
        </w:rPr>
        <w:t xml:space="preserve"> </w:t>
      </w:r>
    </w:p>
    <w:tbl>
      <w:tblPr>
        <w:tblStyle w:val="TableGrid"/>
        <w:tblW w:w="8534" w:type="dxa"/>
        <w:tblInd w:w="-17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45"/>
        <w:gridCol w:w="946"/>
        <w:gridCol w:w="943"/>
      </w:tblGrid>
      <w:tr w:rsidR="007B04DF" w14:paraId="5C2F53DA" w14:textId="77777777">
        <w:trPr>
          <w:trHeight w:val="27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698E" w14:textId="77777777" w:rsidR="007B04DF" w:rsidRDefault="00201B28">
            <w:pPr>
              <w:spacing w:after="0"/>
              <w:jc w:val="left"/>
            </w:pPr>
            <w:r>
              <w:rPr>
                <w:u w:val="none"/>
              </w:rPr>
              <w:t xml:space="preserve">Formulación del objetivo de la clase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3199" w14:textId="77777777" w:rsidR="007B04DF" w:rsidRDefault="00201B28">
            <w:pPr>
              <w:spacing w:after="0"/>
              <w:ind w:left="182"/>
              <w:jc w:val="center"/>
            </w:pPr>
            <w:r>
              <w:rPr>
                <w:u w:val="none"/>
              </w:rPr>
              <w:t xml:space="preserve">SI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793A" w14:textId="77777777" w:rsidR="007B04DF" w:rsidRDefault="00201B28">
            <w:pPr>
              <w:spacing w:after="0"/>
              <w:ind w:left="9"/>
              <w:jc w:val="center"/>
            </w:pPr>
            <w:r>
              <w:rPr>
                <w:u w:val="none"/>
              </w:rPr>
              <w:t xml:space="preserve">NO </w:t>
            </w:r>
          </w:p>
        </w:tc>
      </w:tr>
      <w:tr w:rsidR="007B04DF" w14:paraId="0FC3CDF4" w14:textId="77777777">
        <w:trPr>
          <w:trHeight w:val="269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B5D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Está dirigido al estudiante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C81A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8BEE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3577FCD6" w14:textId="77777777">
        <w:trPr>
          <w:trHeight w:val="27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CEB9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Es coherente con el objetivo de aprendizaje de la unidad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B2E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3BB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74CBFFFF" w14:textId="77777777">
        <w:trPr>
          <w:trHeight w:val="269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9FA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Es claro para los estudiantes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5CAA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AE5D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6223FF0F" w14:textId="77777777">
        <w:trPr>
          <w:trHeight w:val="51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E26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 Integra  las habilidades, contenidos y actitudes a trabajar durante la clase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307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AA9C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</w:tbl>
    <w:p w14:paraId="19FCBADE" w14:textId="77777777" w:rsidR="007B04DF" w:rsidRDefault="00201B28">
      <w:pPr>
        <w:spacing w:after="0"/>
        <w:jc w:val="left"/>
      </w:pPr>
      <w:r>
        <w:rPr>
          <w:rFonts w:ascii="Calibri" w:eastAsia="Calibri" w:hAnsi="Calibri" w:cs="Calibri"/>
          <w:b w:val="0"/>
          <w:u w:val="none"/>
        </w:rPr>
        <w:t xml:space="preserve"> </w:t>
      </w:r>
    </w:p>
    <w:tbl>
      <w:tblPr>
        <w:tblStyle w:val="TableGrid"/>
        <w:tblW w:w="8534" w:type="dxa"/>
        <w:tblInd w:w="-17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645"/>
        <w:gridCol w:w="946"/>
        <w:gridCol w:w="943"/>
      </w:tblGrid>
      <w:tr w:rsidR="007B04DF" w14:paraId="27BBD11A" w14:textId="77777777" w:rsidTr="00923B3E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704" w14:textId="77777777" w:rsidR="007B04DF" w:rsidRDefault="00201B28">
            <w:pPr>
              <w:spacing w:after="0"/>
              <w:jc w:val="left"/>
            </w:pPr>
            <w:r>
              <w:rPr>
                <w:u w:val="none"/>
              </w:rPr>
              <w:t xml:space="preserve">Respecto de las actividades de aprendizaje...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290E" w14:textId="77777777" w:rsidR="007B04DF" w:rsidRDefault="00201B28">
            <w:pPr>
              <w:spacing w:after="0"/>
              <w:ind w:left="122"/>
              <w:jc w:val="center"/>
            </w:pPr>
            <w:r>
              <w:rPr>
                <w:u w:val="none"/>
              </w:rPr>
              <w:t xml:space="preserve">SI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C532" w14:textId="77777777" w:rsidR="007B04DF" w:rsidRDefault="00201B28">
            <w:pPr>
              <w:spacing w:after="0"/>
              <w:ind w:right="51"/>
              <w:jc w:val="center"/>
            </w:pPr>
            <w:r>
              <w:rPr>
                <w:u w:val="none"/>
              </w:rPr>
              <w:t xml:space="preserve">NO </w:t>
            </w:r>
          </w:p>
        </w:tc>
      </w:tr>
      <w:tr w:rsidR="007B04DF" w14:paraId="21B6508C" w14:textId="77777777" w:rsidTr="00923B3E">
        <w:trPr>
          <w:trHeight w:val="269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A64A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Todas las actividades se relacionan con el o los objetivos de la clase.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488A" w14:textId="77777777" w:rsidR="007B04DF" w:rsidRDefault="00201B28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A016" w14:textId="77777777" w:rsidR="007B04DF" w:rsidRDefault="00201B28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4D34525C" w14:textId="77777777" w:rsidTr="00923B3E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DB8E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Están secuenciadas entre sí.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C87A" w14:textId="77777777" w:rsidR="007B04DF" w:rsidRDefault="00201B28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CDC1" w14:textId="77777777" w:rsidR="007B04DF" w:rsidRDefault="00201B28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1A89C479" w14:textId="77777777" w:rsidTr="00923B3E">
        <w:trPr>
          <w:trHeight w:val="269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66D1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En el  inicio de clase se motiva para el aprendizaje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4022" w14:textId="77777777" w:rsidR="007B04DF" w:rsidRDefault="00201B28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AE2" w14:textId="77777777" w:rsidR="007B04DF" w:rsidRDefault="00201B28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25D4B984" w14:textId="77777777" w:rsidTr="00923B3E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DAA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En el  inicio de clase se activan conocimientos previos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D614" w14:textId="77777777" w:rsidR="007B04DF" w:rsidRDefault="00201B28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9681" w14:textId="77777777" w:rsidR="007B04DF" w:rsidRDefault="00201B28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526195C0" w14:textId="77777777" w:rsidTr="00923B3E">
        <w:trPr>
          <w:trHeight w:val="269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D0F2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En el inicio de clase se presenta el o los objetivos de la clase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C582" w14:textId="77777777" w:rsidR="007B04DF" w:rsidRDefault="00201B28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CDCA" w14:textId="77777777" w:rsidR="007B04DF" w:rsidRDefault="00201B28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4724C10E" w14:textId="77777777" w:rsidTr="00923B3E">
        <w:trPr>
          <w:trHeight w:val="516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8A7" w14:textId="77777777" w:rsidR="007B04DF" w:rsidRDefault="00201B28">
            <w:pPr>
              <w:spacing w:after="0"/>
              <w:ind w:right="45"/>
              <w:jc w:val="left"/>
            </w:pPr>
            <w:r>
              <w:rPr>
                <w:b w:val="0"/>
                <w:u w:val="none"/>
              </w:rPr>
              <w:t xml:space="preserve">Utiliza diversas formas para abordar el  o los objetivos de clase según las necesidades de sus estudiantes (Actividades, metodologías, recursos)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803D" w14:textId="77777777" w:rsidR="007B04DF" w:rsidRDefault="00201B28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605" w14:textId="77777777" w:rsidR="007B04DF" w:rsidRDefault="00201B28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23B3E" w14:paraId="44B2F8F2" w14:textId="77777777" w:rsidTr="00923B3E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1DDC" w14:textId="49A46266" w:rsidR="00923B3E" w:rsidRDefault="00923B3E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Generan instancias para la participación activa de sus estudiantes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0B7" w14:textId="6F87DBB8" w:rsidR="00923B3E" w:rsidRDefault="00923B3E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F69E" w14:textId="427C3228" w:rsidR="00923B3E" w:rsidRDefault="00923B3E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23B3E" w14:paraId="7DFA428A" w14:textId="77777777" w:rsidTr="00923B3E">
        <w:trPr>
          <w:trHeight w:val="269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24D2" w14:textId="70C1190D" w:rsidR="00923B3E" w:rsidRDefault="00923B3E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Fomenta la reflexión de sus estudiantes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5C03" w14:textId="62462754" w:rsidR="00923B3E" w:rsidRDefault="00923B3E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31F" w14:textId="485052CA" w:rsidR="00923B3E" w:rsidRDefault="00923B3E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23B3E" w14:paraId="1EE3E682" w14:textId="77777777" w:rsidTr="005F545D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B6E0" w14:textId="217866F1" w:rsidR="00923B3E" w:rsidRDefault="00923B3E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Incorporan el desarrollo integral generando instancias para el desarrollo de las actitudes propuestas en el objetivo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3E6" w14:textId="0323D900" w:rsidR="00923B3E" w:rsidRDefault="00923B3E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550F" w14:textId="243E7DCD" w:rsidR="00923B3E" w:rsidRDefault="00923B3E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23B3E" w14:paraId="1A8951B3" w14:textId="77777777" w:rsidTr="005F545D">
        <w:trPr>
          <w:trHeight w:val="269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CB3" w14:textId="4A2052AF" w:rsidR="00923B3E" w:rsidRDefault="00923B3E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Realiza preguntas de metacognición a sus estudiantes.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FD7" w14:textId="0549E352" w:rsidR="00923B3E" w:rsidRDefault="00923B3E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983" w14:textId="3679073A" w:rsidR="00923B3E" w:rsidRDefault="00923B3E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23B3E" w14:paraId="1086A257" w14:textId="77777777" w:rsidTr="005F545D">
        <w:trPr>
          <w:trHeight w:val="516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437" w14:textId="78830D6C" w:rsidR="00923B3E" w:rsidRDefault="00923B3E">
            <w:pPr>
              <w:spacing w:after="0"/>
              <w:jc w:val="left"/>
            </w:pPr>
            <w:r>
              <w:rPr>
                <w:b w:val="0"/>
                <w:bCs/>
                <w:u w:val="none"/>
              </w:rPr>
              <w:t>F</w:t>
            </w:r>
            <w:r w:rsidRPr="00923B3E">
              <w:rPr>
                <w:b w:val="0"/>
                <w:bCs/>
                <w:u w:val="none"/>
              </w:rPr>
              <w:t>undamenta la pertinencia de la experiencia de aprendizaje planificada, vinculando: - las variadas oportunidades que ofrece a sus estudiantes para que puedan participar y avanzar en el aprendizaje propuesto con - las diferencias que existen entre sus estudiantes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0B1" w14:textId="5BE525CC" w:rsidR="00923B3E" w:rsidRDefault="00923B3E">
            <w:pPr>
              <w:spacing w:after="0"/>
              <w:ind w:left="17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7C7" w14:textId="59DD8A68" w:rsidR="00923B3E" w:rsidRDefault="00923B3E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23B3E" w14:paraId="488B97D7" w14:textId="77777777" w:rsidTr="005F545D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9D4E" w14:textId="231392BF" w:rsidR="00923B3E" w:rsidRPr="00923B3E" w:rsidRDefault="00923B3E" w:rsidP="00923B3E">
            <w:pPr>
              <w:spacing w:after="0"/>
              <w:jc w:val="both"/>
              <w:rPr>
                <w:b w:val="0"/>
                <w:bCs/>
                <w:u w:val="none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6792" w14:textId="47655946" w:rsidR="00923B3E" w:rsidRDefault="00923B3E">
            <w:pPr>
              <w:spacing w:after="0"/>
              <w:ind w:left="175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0249" w14:textId="2CAB6C45" w:rsidR="00923B3E" w:rsidRDefault="00923B3E">
            <w:pPr>
              <w:spacing w:after="0"/>
              <w:ind w:left="5"/>
              <w:jc w:val="center"/>
            </w:pPr>
          </w:p>
        </w:tc>
      </w:tr>
      <w:tr w:rsidR="00923B3E" w14:paraId="11571DC0" w14:textId="77777777" w:rsidTr="005F545D">
        <w:trPr>
          <w:trHeight w:val="271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D78" w14:textId="741C6EED" w:rsidR="00923B3E" w:rsidRDefault="00923B3E">
            <w:pPr>
              <w:spacing w:after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F0AE" w14:textId="0763D10A" w:rsidR="00923B3E" w:rsidRDefault="00923B3E">
            <w:pPr>
              <w:spacing w:after="0"/>
              <w:ind w:left="175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61F" w14:textId="2BD78DB3" w:rsidR="00923B3E" w:rsidRDefault="00923B3E">
            <w:pPr>
              <w:spacing w:after="0"/>
              <w:ind w:left="5"/>
              <w:jc w:val="center"/>
            </w:pPr>
          </w:p>
        </w:tc>
      </w:tr>
    </w:tbl>
    <w:p w14:paraId="561D01DA" w14:textId="77777777" w:rsidR="007B04DF" w:rsidRDefault="00201B28">
      <w:pPr>
        <w:spacing w:after="0"/>
        <w:jc w:val="left"/>
      </w:pPr>
      <w:r>
        <w:rPr>
          <w:rFonts w:ascii="Calibri" w:eastAsia="Calibri" w:hAnsi="Calibri" w:cs="Calibri"/>
          <w:b w:val="0"/>
          <w:u w:val="none"/>
        </w:rPr>
        <w:t xml:space="preserve"> </w:t>
      </w:r>
    </w:p>
    <w:tbl>
      <w:tblPr>
        <w:tblStyle w:val="TableGrid"/>
        <w:tblW w:w="8534" w:type="dxa"/>
        <w:tblInd w:w="-17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45"/>
        <w:gridCol w:w="946"/>
        <w:gridCol w:w="943"/>
      </w:tblGrid>
      <w:tr w:rsidR="007B04DF" w14:paraId="3E698D47" w14:textId="77777777">
        <w:trPr>
          <w:trHeight w:val="269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E8E4" w14:textId="77777777" w:rsidR="007B04DF" w:rsidRDefault="00201B28">
            <w:pPr>
              <w:spacing w:after="0"/>
              <w:jc w:val="left"/>
            </w:pPr>
            <w:r>
              <w:rPr>
                <w:u w:val="none"/>
              </w:rPr>
              <w:t xml:space="preserve">Respecto del uso de recursos...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926" w14:textId="77777777" w:rsidR="007B04DF" w:rsidRDefault="00201B28">
            <w:pPr>
              <w:spacing w:after="0"/>
              <w:ind w:left="182"/>
              <w:jc w:val="center"/>
            </w:pPr>
            <w:r>
              <w:rPr>
                <w:u w:val="none"/>
              </w:rPr>
              <w:t xml:space="preserve">SI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3DF" w14:textId="77777777" w:rsidR="007B04DF" w:rsidRDefault="00201B28">
            <w:pPr>
              <w:spacing w:after="0"/>
              <w:ind w:left="9"/>
              <w:jc w:val="center"/>
            </w:pPr>
            <w:r>
              <w:rPr>
                <w:u w:val="none"/>
              </w:rPr>
              <w:t xml:space="preserve">NO </w:t>
            </w:r>
          </w:p>
        </w:tc>
      </w:tr>
      <w:tr w:rsidR="007B04DF" w14:paraId="567B3BCE" w14:textId="77777777">
        <w:trPr>
          <w:trHeight w:val="51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B069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El uso de recursos técnicos y/o materiales favorece el logro de los objetivos para todos los y las estudiantes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A143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3737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62E5F963" w14:textId="77777777">
        <w:trPr>
          <w:trHeight w:val="27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D5E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El tiempo  </w:t>
            </w:r>
            <w:r>
              <w:rPr>
                <w:b w:val="0"/>
                <w:u w:val="none"/>
              </w:rPr>
              <w:t xml:space="preserve">favorece el logro de los objetivos para todos los estudiantes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5FB0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DC65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7B04DF" w14:paraId="46F327C1" w14:textId="77777777">
        <w:trPr>
          <w:trHeight w:val="51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3DFB" w14:textId="77777777" w:rsidR="007B04DF" w:rsidRDefault="00201B28">
            <w:pPr>
              <w:spacing w:after="0"/>
              <w:jc w:val="left"/>
            </w:pPr>
            <w:r>
              <w:rPr>
                <w:b w:val="0"/>
                <w:u w:val="none"/>
              </w:rPr>
              <w:t xml:space="preserve">El uso de infraestructura y/o espacios favorecen el logro de los objetivos.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90E" w14:textId="77777777" w:rsidR="007B04DF" w:rsidRDefault="00201B28">
            <w:pPr>
              <w:spacing w:after="0"/>
              <w:ind w:left="23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83E1" w14:textId="77777777" w:rsidR="007B04DF" w:rsidRDefault="00201B28">
            <w:pPr>
              <w:spacing w:after="0"/>
              <w:ind w:left="6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</w:tbl>
    <w:p w14:paraId="6E553468" w14:textId="332FB7BB" w:rsidR="007B04DF" w:rsidRDefault="00201B28" w:rsidP="00201B28">
      <w:pPr>
        <w:spacing w:after="1555"/>
        <w:jc w:val="left"/>
      </w:pPr>
      <w:r>
        <w:rPr>
          <w:b w:val="0"/>
          <w:u w:val="none"/>
        </w:rPr>
        <w:t xml:space="preserve"> </w:t>
      </w:r>
      <w:bookmarkStart w:id="0" w:name="_GoBack"/>
      <w:bookmarkEnd w:id="0"/>
    </w:p>
    <w:sectPr w:rsidR="007B04DF">
      <w:pgSz w:w="11906" w:h="16838"/>
      <w:pgMar w:top="708" w:right="242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DF"/>
    <w:rsid w:val="000D6402"/>
    <w:rsid w:val="00201B28"/>
    <w:rsid w:val="007B04DF"/>
    <w:rsid w:val="007D37E4"/>
    <w:rsid w:val="00923B3E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838"/>
  <w15:docId w15:val="{9BEABF64-EC97-481E-BDB8-1BC6CE2A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3"/>
      <w:jc w:val="right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 de Windows</cp:lastModifiedBy>
  <cp:revision>2</cp:revision>
  <dcterms:created xsi:type="dcterms:W3CDTF">2024-07-29T20:59:00Z</dcterms:created>
  <dcterms:modified xsi:type="dcterms:W3CDTF">2024-07-29T20:59:00Z</dcterms:modified>
</cp:coreProperties>
</file>