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EE73" w14:textId="48527714" w:rsidR="00D43F92" w:rsidRDefault="00D43F92" w:rsidP="005E0A94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"https://encrypted-tbn0.gstatic.com/images?q=tbn:ANd9GcRr9a2TF8WBVr9fz_RJP_0FPV4_OLdfTApwAPdhJo6NO31lKe22M_PRdl-Oo_0GFyYm-HI&amp;usqp=CAU"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BB3EBC" wp14:editId="3FFDB876">
            <wp:extent cx="1445228" cy="554083"/>
            <wp:effectExtent l="0" t="0" r="3175" b="5080"/>
            <wp:docPr id="2091731465" name="Imagen 1" descr="S2_ABP_ciclo2_(02-08-23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ABP_ciclo2_(02-08-23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7235"/>
                    <a:stretch/>
                  </pic:blipFill>
                  <pic:spPr bwMode="auto">
                    <a:xfrm>
                      <a:off x="0" y="0"/>
                      <a:ext cx="1489244" cy="5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31BF734" w14:textId="77777777" w:rsidR="005E0A94" w:rsidRPr="005E0A94" w:rsidRDefault="005E0A94" w:rsidP="005E0A94"/>
    <w:p w14:paraId="6F996EB1" w14:textId="2EA1460C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 w:rsidRPr="00585AEA">
        <w:rPr>
          <w:rFonts w:ascii="Arial" w:eastAsia="Quattrocento Sans" w:hAnsi="Arial" w:cs="Arial"/>
          <w:sz w:val="22"/>
          <w:szCs w:val="22"/>
        </w:rPr>
        <w:t xml:space="preserve">Taller sesión </w:t>
      </w:r>
      <w:r w:rsidR="007F0429">
        <w:rPr>
          <w:rFonts w:ascii="Arial" w:eastAsia="Quattrocento Sans" w:hAnsi="Arial" w:cs="Arial"/>
          <w:sz w:val="22"/>
          <w:szCs w:val="22"/>
        </w:rPr>
        <w:t>5</w:t>
      </w:r>
      <w:r w:rsidRPr="00585AEA">
        <w:rPr>
          <w:rFonts w:ascii="Arial" w:eastAsia="Quattrocento Sans" w:hAnsi="Arial" w:cs="Arial"/>
          <w:sz w:val="22"/>
          <w:szCs w:val="22"/>
        </w:rPr>
        <w:t xml:space="preserve"> Educación Parvularia</w:t>
      </w:r>
    </w:p>
    <w:p w14:paraId="79414BB4" w14:textId="59B4752B" w:rsidR="00585AEA" w:rsidRPr="00585AEA" w:rsidRDefault="007F0429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bookmarkStart w:id="0" w:name="_heading=h.xdbhpphazoy5" w:colFirst="0" w:colLast="0"/>
      <w:bookmarkEnd w:id="0"/>
      <w:r>
        <w:rPr>
          <w:rFonts w:ascii="Arial" w:eastAsia="Quattrocento Sans" w:hAnsi="Arial" w:cs="Arial"/>
          <w:sz w:val="22"/>
          <w:szCs w:val="22"/>
        </w:rPr>
        <w:t>REFLEXIÓN PARA EL APRENDIZAJE</w:t>
      </w:r>
    </w:p>
    <w:p w14:paraId="1310A82C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4673D8C" w14:textId="3B70C9DE" w:rsidR="00645A94" w:rsidRPr="00585AEA" w:rsidRDefault="0061166C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Análisis de la implementación de una instancia de juego o actividad lúdica</w:t>
      </w:r>
      <w:r w:rsidR="00C828F6">
        <w:rPr>
          <w:rFonts w:ascii="Arial" w:hAnsi="Arial" w:cs="Arial"/>
          <w:sz w:val="22"/>
          <w:szCs w:val="22"/>
          <w:u w:val="single"/>
        </w:rPr>
        <w:t>:</w:t>
      </w:r>
    </w:p>
    <w:p w14:paraId="3C96CB43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E0" w:firstRow="1" w:lastRow="1" w:firstColumn="1" w:lastColumn="0" w:noHBand="0" w:noVBand="1"/>
      </w:tblPr>
      <w:tblGrid>
        <w:gridCol w:w="2689"/>
        <w:gridCol w:w="8101"/>
      </w:tblGrid>
      <w:tr w:rsidR="00C828F6" w:rsidRPr="00585AEA" w14:paraId="79C545DA" w14:textId="77777777" w:rsidTr="007F0429">
        <w:tc>
          <w:tcPr>
            <w:tcW w:w="1246" w:type="pct"/>
            <w:shd w:val="clear" w:color="auto" w:fill="E7E6E6" w:themeFill="background2"/>
          </w:tcPr>
          <w:p w14:paraId="749DA0E3" w14:textId="49BCA0AF" w:rsidR="00C828F6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Señale la instancia de juego</w:t>
            </w:r>
          </w:p>
          <w:p w14:paraId="15218599" w14:textId="77777777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6195AE83" w14:textId="7615B025" w:rsidR="009F26F4" w:rsidRDefault="009F26F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9555C9" w14:textId="77777777" w:rsidR="009F26F4" w:rsidRDefault="009F26F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BBC50B" w14:textId="77777777" w:rsidR="009F26F4" w:rsidRPr="009F26F4" w:rsidRDefault="009F26F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E43B57" w14:textId="028CB035" w:rsidR="00C828F6" w:rsidRPr="005E0A94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3552784E" w14:textId="77777777" w:rsidTr="007F0429">
        <w:trPr>
          <w:trHeight w:val="163"/>
        </w:trPr>
        <w:tc>
          <w:tcPr>
            <w:tcW w:w="1246" w:type="pct"/>
            <w:vMerge w:val="restart"/>
            <w:shd w:val="clear" w:color="auto" w:fill="E7E6E6" w:themeFill="background2"/>
          </w:tcPr>
          <w:p w14:paraId="60416099" w14:textId="16356E77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Organización del espacio</w:t>
            </w:r>
          </w:p>
          <w:p w14:paraId="5300F9D1" w14:textId="486830F3" w:rsidR="007F0429" w:rsidRDefault="007F0429" w:rsidP="00C828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77262F40" w14:textId="1E566C9F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Espacio</w:t>
            </w:r>
            <w:r w:rsidRPr="009F26F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A262494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7F9CBC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A7AEFD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CAF00" w14:textId="1B3B9D6F" w:rsidR="007F0429" w:rsidRPr="009F26F4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3943AABD" w14:textId="77777777" w:rsidTr="007F0429">
        <w:trPr>
          <w:trHeight w:val="163"/>
        </w:trPr>
        <w:tc>
          <w:tcPr>
            <w:tcW w:w="1246" w:type="pct"/>
            <w:vMerge/>
            <w:shd w:val="clear" w:color="auto" w:fill="E7E6E6" w:themeFill="background2"/>
          </w:tcPr>
          <w:p w14:paraId="05C5DFDB" w14:textId="77777777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196018B5" w14:textId="62EBEE22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Tiempo</w:t>
            </w:r>
            <w:r w:rsidRPr="009F26F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B7120EC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09F931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708F02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297A40" w14:textId="52708812" w:rsidR="007F0429" w:rsidRPr="009F26F4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14FD3127" w14:textId="77777777" w:rsidTr="007F0429">
        <w:trPr>
          <w:trHeight w:val="405"/>
        </w:trPr>
        <w:tc>
          <w:tcPr>
            <w:tcW w:w="1246" w:type="pct"/>
            <w:vMerge/>
            <w:shd w:val="clear" w:color="auto" w:fill="E7E6E6" w:themeFill="background2"/>
          </w:tcPr>
          <w:p w14:paraId="73F9E50E" w14:textId="77777777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045F5F48" w14:textId="18EC8BC1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Recursos</w:t>
            </w:r>
            <w:r w:rsidRPr="009F26F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82079F3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1D5C8A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49D84B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D54677" w14:textId="081ECB16" w:rsidR="007F0429" w:rsidRPr="009F26F4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3D07ABBF" w14:textId="77777777" w:rsidTr="007F0429">
        <w:trPr>
          <w:trHeight w:val="405"/>
        </w:trPr>
        <w:tc>
          <w:tcPr>
            <w:tcW w:w="1246" w:type="pct"/>
            <w:vMerge/>
            <w:shd w:val="clear" w:color="auto" w:fill="E7E6E6" w:themeFill="background2"/>
          </w:tcPr>
          <w:p w14:paraId="2D6F73FC" w14:textId="77777777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7426A071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Interacciones:</w:t>
            </w:r>
          </w:p>
          <w:p w14:paraId="7DEF5641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E272E1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6CF243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C14884" w14:textId="1A1AE28D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578DE018" w14:textId="77777777" w:rsidTr="007F0429">
        <w:trPr>
          <w:trHeight w:val="220"/>
        </w:trPr>
        <w:tc>
          <w:tcPr>
            <w:tcW w:w="1246" w:type="pct"/>
            <w:vMerge w:val="restart"/>
            <w:shd w:val="clear" w:color="auto" w:fill="E7E6E6" w:themeFill="background2"/>
          </w:tcPr>
          <w:p w14:paraId="076330D1" w14:textId="1501236B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 de la Educadora</w:t>
            </w:r>
          </w:p>
        </w:tc>
        <w:tc>
          <w:tcPr>
            <w:tcW w:w="3754" w:type="pct"/>
          </w:tcPr>
          <w:p w14:paraId="591BA335" w14:textId="436E5165" w:rsidR="007F0429" w:rsidRP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F0429">
              <w:rPr>
                <w:rFonts w:ascii="Arial" w:hAnsi="Arial" w:cs="Arial"/>
                <w:color w:val="000000" w:themeColor="text1"/>
                <w:sz w:val="22"/>
                <w:szCs w:val="22"/>
              </w:rPr>
              <w:t>Observador</w:t>
            </w:r>
            <w:r w:rsidR="0070795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F042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5CA9295F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546406" w14:textId="77777777" w:rsidR="007F0429" w:rsidRP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0F2EE9BF" w14:textId="77777777" w:rsidTr="007F0429">
        <w:trPr>
          <w:trHeight w:val="218"/>
        </w:trPr>
        <w:tc>
          <w:tcPr>
            <w:tcW w:w="1246" w:type="pct"/>
            <w:vMerge/>
            <w:shd w:val="clear" w:color="auto" w:fill="E7E6E6" w:themeFill="background2"/>
          </w:tcPr>
          <w:p w14:paraId="2ECF9E51" w14:textId="77777777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38D9D0EA" w14:textId="65D8A63D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F0429">
              <w:rPr>
                <w:rFonts w:ascii="Arial" w:hAnsi="Arial" w:cs="Arial"/>
                <w:color w:val="000000" w:themeColor="text1"/>
                <w:sz w:val="22"/>
                <w:szCs w:val="22"/>
              </w:rPr>
              <w:t>Mediador</w:t>
            </w:r>
            <w:r w:rsidR="0070795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F042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36B82D1B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F9473D" w14:textId="7C5E5BA9" w:rsidR="007F0429" w:rsidRP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7B641135" w14:textId="77777777" w:rsidTr="007F0429">
        <w:trPr>
          <w:trHeight w:val="218"/>
        </w:trPr>
        <w:tc>
          <w:tcPr>
            <w:tcW w:w="1246" w:type="pct"/>
            <w:vMerge/>
            <w:shd w:val="clear" w:color="auto" w:fill="E7E6E6" w:themeFill="background2"/>
          </w:tcPr>
          <w:p w14:paraId="15C9FE29" w14:textId="77777777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54" w:type="pct"/>
          </w:tcPr>
          <w:p w14:paraId="71978074" w14:textId="75A213A5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F0429">
              <w:rPr>
                <w:rFonts w:ascii="Arial" w:hAnsi="Arial" w:cs="Arial"/>
                <w:color w:val="000000" w:themeColor="text1"/>
                <w:sz w:val="22"/>
                <w:szCs w:val="22"/>
              </w:rPr>
              <w:t>Cojugador</w:t>
            </w:r>
            <w:r w:rsidR="0070795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F042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7EE7155F" w14:textId="77777777" w:rsid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282019" w14:textId="0027F375" w:rsidR="007F0429" w:rsidRPr="007F0429" w:rsidRDefault="007F042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0429" w:rsidRPr="00585AEA" w14:paraId="39EAEFA0" w14:textId="77777777" w:rsidTr="007F0429">
        <w:tc>
          <w:tcPr>
            <w:tcW w:w="1246" w:type="pct"/>
            <w:shd w:val="clear" w:color="auto" w:fill="E7E6E6" w:themeFill="background2"/>
          </w:tcPr>
          <w:p w14:paraId="338F4028" w14:textId="360CEB22" w:rsidR="007F0429" w:rsidRDefault="007F0429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Conclusiones respecto al aprendizaje y desarrollo de los niños y niñas durante la instancia de juego</w:t>
            </w:r>
          </w:p>
        </w:tc>
        <w:tc>
          <w:tcPr>
            <w:tcW w:w="3754" w:type="pct"/>
          </w:tcPr>
          <w:p w14:paraId="199D12E7" w14:textId="77777777" w:rsidR="007F0429" w:rsidRPr="009F26F4" w:rsidRDefault="007F0429" w:rsidP="009F26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52060D3" w14:textId="77777777" w:rsidR="00C828F6" w:rsidRPr="00585AEA" w:rsidRDefault="00C828F6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C828F6" w:rsidRPr="00585AEA" w:rsidSect="00D976BF">
      <w:pgSz w:w="12240" w:h="15840" w:code="1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A46C" w14:textId="77777777" w:rsidR="0051651C" w:rsidRDefault="0051651C">
      <w:r>
        <w:separator/>
      </w:r>
    </w:p>
  </w:endnote>
  <w:endnote w:type="continuationSeparator" w:id="0">
    <w:p w14:paraId="6FA40BA0" w14:textId="77777777" w:rsidR="0051651C" w:rsidRDefault="0051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6FC0" w14:textId="77777777" w:rsidR="0051651C" w:rsidRDefault="0051651C">
      <w:r>
        <w:separator/>
      </w:r>
    </w:p>
  </w:footnote>
  <w:footnote w:type="continuationSeparator" w:id="0">
    <w:p w14:paraId="2EAA0FDB" w14:textId="77777777" w:rsidR="0051651C" w:rsidRDefault="0051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9C7"/>
    <w:multiLevelType w:val="multilevel"/>
    <w:tmpl w:val="80C2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67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4"/>
    <w:rsid w:val="00013326"/>
    <w:rsid w:val="0007457F"/>
    <w:rsid w:val="00086D88"/>
    <w:rsid w:val="000B6BDD"/>
    <w:rsid w:val="000D76EC"/>
    <w:rsid w:val="000E7083"/>
    <w:rsid w:val="0013152B"/>
    <w:rsid w:val="00197D71"/>
    <w:rsid w:val="001B4F89"/>
    <w:rsid w:val="001E0E54"/>
    <w:rsid w:val="001E6F7A"/>
    <w:rsid w:val="002309AD"/>
    <w:rsid w:val="002315C2"/>
    <w:rsid w:val="00245DF0"/>
    <w:rsid w:val="002607CB"/>
    <w:rsid w:val="002F17E4"/>
    <w:rsid w:val="00347381"/>
    <w:rsid w:val="00403649"/>
    <w:rsid w:val="00463C65"/>
    <w:rsid w:val="00493620"/>
    <w:rsid w:val="004C0CA9"/>
    <w:rsid w:val="004D0C74"/>
    <w:rsid w:val="0051651C"/>
    <w:rsid w:val="00585AEA"/>
    <w:rsid w:val="005B1DAF"/>
    <w:rsid w:val="005C195A"/>
    <w:rsid w:val="005C1A6B"/>
    <w:rsid w:val="005E0A94"/>
    <w:rsid w:val="005F3658"/>
    <w:rsid w:val="00605BCF"/>
    <w:rsid w:val="0061166C"/>
    <w:rsid w:val="00645A94"/>
    <w:rsid w:val="006558FC"/>
    <w:rsid w:val="00681D3F"/>
    <w:rsid w:val="006E3DE3"/>
    <w:rsid w:val="00707951"/>
    <w:rsid w:val="00711750"/>
    <w:rsid w:val="007416F1"/>
    <w:rsid w:val="0075072F"/>
    <w:rsid w:val="007639B9"/>
    <w:rsid w:val="007C0CB8"/>
    <w:rsid w:val="007C56DC"/>
    <w:rsid w:val="007F0429"/>
    <w:rsid w:val="0081448F"/>
    <w:rsid w:val="00825D4C"/>
    <w:rsid w:val="008A0B01"/>
    <w:rsid w:val="008D0728"/>
    <w:rsid w:val="008F5CA4"/>
    <w:rsid w:val="009420FC"/>
    <w:rsid w:val="009671FA"/>
    <w:rsid w:val="009E4027"/>
    <w:rsid w:val="009E4C01"/>
    <w:rsid w:val="009F26F4"/>
    <w:rsid w:val="00A24DDE"/>
    <w:rsid w:val="00A473C3"/>
    <w:rsid w:val="00A75BD5"/>
    <w:rsid w:val="00AE2AAB"/>
    <w:rsid w:val="00B06BA2"/>
    <w:rsid w:val="00B155BA"/>
    <w:rsid w:val="00B7010A"/>
    <w:rsid w:val="00B91550"/>
    <w:rsid w:val="00B9242E"/>
    <w:rsid w:val="00BA3583"/>
    <w:rsid w:val="00BB325A"/>
    <w:rsid w:val="00C2322F"/>
    <w:rsid w:val="00C67BAF"/>
    <w:rsid w:val="00C828F6"/>
    <w:rsid w:val="00CB799A"/>
    <w:rsid w:val="00D213C9"/>
    <w:rsid w:val="00D43F92"/>
    <w:rsid w:val="00D976BF"/>
    <w:rsid w:val="00E25578"/>
    <w:rsid w:val="00E57EBD"/>
    <w:rsid w:val="00EE7C79"/>
    <w:rsid w:val="00F66990"/>
    <w:rsid w:val="00FE22AA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D80"/>
  <w15:docId w15:val="{A6052214-67FB-4BC1-BBC3-E91A96B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1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AB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TUUqhF8+2Ge9CLpIZMj+T7yw==">AMUW2mWYfymr13Yh2X7agO22WtC6Eyw7bdrbdZb+mPKRct7GWvAX0GYRYCBQV3jHvV04D//fouJElGS5ZBd6XOO+zI9/+z3ttOW0YjVUx0uPx+jKXy0NXF18Y+bcXwOy9KlafXKHzqRy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De Simone</dc:creator>
  <cp:lastModifiedBy>Microsoft Office User</cp:lastModifiedBy>
  <cp:revision>3</cp:revision>
  <dcterms:created xsi:type="dcterms:W3CDTF">2023-08-13T14:53:00Z</dcterms:created>
  <dcterms:modified xsi:type="dcterms:W3CDTF">2024-07-15T22:38:00Z</dcterms:modified>
</cp:coreProperties>
</file>