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3E9D" w14:textId="0FEDC1DD" w:rsidR="00585AEA" w:rsidRPr="00585AEA" w:rsidRDefault="00D43F92" w:rsidP="00D43F92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>
        <w:fldChar w:fldCharType="begin"/>
      </w:r>
      <w:r>
        <w:instrText xml:space="preserve"> INCLUDEPICTURE "https://encrypted-tbn0.gstatic.com/images?q=tbn:ANd9GcRr9a2TF8WBVr9fz_RJP_0FPV4_OLdfTApwAPdhJo6NO31lKe22M_PRdl-Oo_0GFyYm-HI&amp;usqp=CAU"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6BB3EBC" wp14:editId="3FFDB876">
            <wp:extent cx="1445228" cy="554083"/>
            <wp:effectExtent l="0" t="0" r="3175" b="5080"/>
            <wp:docPr id="2091731465" name="Imagen 1" descr="S2_ABP_ciclo2_(02-08-23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2_ABP_ciclo2_(02-08-23)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6" b="17235"/>
                    <a:stretch/>
                  </pic:blipFill>
                  <pic:spPr bwMode="auto">
                    <a:xfrm>
                      <a:off x="0" y="0"/>
                      <a:ext cx="1489244" cy="57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</w:p>
    <w:p w14:paraId="54BEEE73" w14:textId="77777777" w:rsidR="00D43F92" w:rsidRDefault="00D43F92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</w:p>
    <w:p w14:paraId="6F996EB1" w14:textId="039A626F" w:rsidR="00585AEA" w:rsidRPr="00585AEA" w:rsidRDefault="00585AEA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r w:rsidRPr="00585AEA">
        <w:rPr>
          <w:rFonts w:ascii="Arial" w:eastAsia="Quattrocento Sans" w:hAnsi="Arial" w:cs="Arial"/>
          <w:sz w:val="22"/>
          <w:szCs w:val="22"/>
        </w:rPr>
        <w:t>Taller sesión 1 Educación Parvularia</w:t>
      </w:r>
    </w:p>
    <w:p w14:paraId="79414BB4" w14:textId="1A17AD70" w:rsidR="00585AEA" w:rsidRPr="00585AEA" w:rsidRDefault="0001738D" w:rsidP="00585AEA">
      <w:pPr>
        <w:pStyle w:val="Ttulo"/>
        <w:spacing w:before="0"/>
        <w:jc w:val="center"/>
        <w:rPr>
          <w:rFonts w:ascii="Arial" w:eastAsia="Quattrocento Sans" w:hAnsi="Arial" w:cs="Arial"/>
          <w:sz w:val="22"/>
          <w:szCs w:val="22"/>
        </w:rPr>
      </w:pPr>
      <w:bookmarkStart w:id="0" w:name="_heading=h.xdbhpphazoy5" w:colFirst="0" w:colLast="0"/>
      <w:bookmarkEnd w:id="0"/>
      <w:r>
        <w:rPr>
          <w:rFonts w:ascii="Arial" w:eastAsia="Quattrocento Sans" w:hAnsi="Arial" w:cs="Arial"/>
          <w:sz w:val="22"/>
          <w:szCs w:val="22"/>
        </w:rPr>
        <w:t>CARACTERIZACIÓN DE LOS NIÑOS Y LAS NIÑAS</w:t>
      </w:r>
    </w:p>
    <w:p w14:paraId="1310A82C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8C" w14:textId="6287E95E" w:rsidR="00645A94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  <w:r w:rsidRPr="00585AEA">
        <w:rPr>
          <w:rFonts w:ascii="Arial" w:hAnsi="Arial" w:cs="Arial"/>
          <w:sz w:val="22"/>
          <w:szCs w:val="22"/>
          <w:u w:val="single"/>
        </w:rPr>
        <w:t>Caracterización de los niños y las niñas:</w:t>
      </w:r>
    </w:p>
    <w:p w14:paraId="0B3A4A3D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7818"/>
      </w:tblGrid>
      <w:tr w:rsidR="00585AEA" w:rsidRPr="00585AEA" w14:paraId="4CC4637D" w14:textId="77777777" w:rsidTr="009C40C6">
        <w:tc>
          <w:tcPr>
            <w:tcW w:w="10790" w:type="dxa"/>
            <w:gridSpan w:val="2"/>
          </w:tcPr>
          <w:p w14:paraId="00C8BBCE" w14:textId="288C5146" w:rsidR="00585AEA" w:rsidRDefault="00D43F92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13BC98" wp14:editId="44533B11">
                      <wp:simplePos x="0" y="0"/>
                      <wp:positionH relativeFrom="column">
                        <wp:posOffset>483416</wp:posOffset>
                      </wp:positionH>
                      <wp:positionV relativeFrom="paragraph">
                        <wp:posOffset>68399</wp:posOffset>
                      </wp:positionV>
                      <wp:extent cx="130629" cy="97971"/>
                      <wp:effectExtent l="0" t="12700" r="22225" b="29210"/>
                      <wp:wrapNone/>
                      <wp:docPr id="1706846874" name="Flecha derech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97971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0AAA7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2" o:spid="_x0000_s1026" type="#_x0000_t13" style="position:absolute;margin-left:38.05pt;margin-top:5.4pt;width:10.3pt;height: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" adj="13500" fillcolor="black [3213]" strokecolor="black [3213]" strokeweight="1pt"/>
                  </w:pict>
                </mc:Fallback>
              </mc:AlternateContent>
            </w:r>
            <w:r w:rsidR="00585AEA"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Nivel</w:t>
            </w:r>
          </w:p>
          <w:p w14:paraId="2A850959" w14:textId="24F0433F" w:rsidR="00D43F92" w:rsidRPr="00585AEA" w:rsidRDefault="00D43F92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85AEA" w:rsidRPr="00585AEA" w14:paraId="6A77F59B" w14:textId="77777777" w:rsidTr="00585AEA">
        <w:tc>
          <w:tcPr>
            <w:tcW w:w="2972" w:type="dxa"/>
            <w:shd w:val="clear" w:color="auto" w:fill="E7E6E6" w:themeFill="background2"/>
          </w:tcPr>
          <w:p w14:paraId="2529892E" w14:textId="180D6CEC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Conocimientos previos</w:t>
            </w:r>
          </w:p>
        </w:tc>
        <w:tc>
          <w:tcPr>
            <w:tcW w:w="7818" w:type="dxa"/>
          </w:tcPr>
          <w:p w14:paraId="3ABE6E44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8EBF00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0727311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E590674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5806A39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42F11517" w14:textId="77777777" w:rsidTr="00585AEA">
        <w:tc>
          <w:tcPr>
            <w:tcW w:w="2972" w:type="dxa"/>
            <w:shd w:val="clear" w:color="auto" w:fill="E7E6E6" w:themeFill="background2"/>
          </w:tcPr>
          <w:p w14:paraId="1716208A" w14:textId="416A512B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Intereses</w:t>
            </w:r>
          </w:p>
        </w:tc>
        <w:tc>
          <w:tcPr>
            <w:tcW w:w="7818" w:type="dxa"/>
          </w:tcPr>
          <w:p w14:paraId="6CEBAF62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22F5BBB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8D09908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24B29D23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6EB10D2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76E12AF6" w14:textId="77777777" w:rsidTr="00585AEA">
        <w:tc>
          <w:tcPr>
            <w:tcW w:w="2972" w:type="dxa"/>
            <w:shd w:val="clear" w:color="auto" w:fill="E7E6E6" w:themeFill="background2"/>
          </w:tcPr>
          <w:p w14:paraId="35C2F42A" w14:textId="4C1FA3CC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Área socioemocional</w:t>
            </w:r>
          </w:p>
        </w:tc>
        <w:tc>
          <w:tcPr>
            <w:tcW w:w="7818" w:type="dxa"/>
          </w:tcPr>
          <w:p w14:paraId="36ACD677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C2F9285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7D3D4F5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2269CA3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31DBCD0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00277278" w14:textId="77777777" w:rsidTr="00585AEA">
        <w:tc>
          <w:tcPr>
            <w:tcW w:w="2972" w:type="dxa"/>
            <w:shd w:val="clear" w:color="auto" w:fill="E7E6E6" w:themeFill="background2"/>
          </w:tcPr>
          <w:p w14:paraId="373A106F" w14:textId="2C6F2CA8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Área motriz</w:t>
            </w:r>
          </w:p>
        </w:tc>
        <w:tc>
          <w:tcPr>
            <w:tcW w:w="7818" w:type="dxa"/>
          </w:tcPr>
          <w:p w14:paraId="46274BAE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B40A467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FCDCCD3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236E133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9954FE9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1A8681D0" w14:textId="77777777" w:rsidTr="00585AEA">
        <w:tc>
          <w:tcPr>
            <w:tcW w:w="2972" w:type="dxa"/>
            <w:shd w:val="clear" w:color="auto" w:fill="E7E6E6" w:themeFill="background2"/>
          </w:tcPr>
          <w:p w14:paraId="045F0A63" w14:textId="0E11BD9A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Área cognitiva</w:t>
            </w:r>
          </w:p>
        </w:tc>
        <w:tc>
          <w:tcPr>
            <w:tcW w:w="7818" w:type="dxa"/>
          </w:tcPr>
          <w:p w14:paraId="53DF6970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F6B34C2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14F3DC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F017F24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D1E328F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08171A78" w14:textId="77777777" w:rsidTr="00585AEA">
        <w:tc>
          <w:tcPr>
            <w:tcW w:w="2972" w:type="dxa"/>
            <w:shd w:val="clear" w:color="auto" w:fill="E7E6E6" w:themeFill="background2"/>
          </w:tcPr>
          <w:p w14:paraId="47989DE6" w14:textId="30F20AB8" w:rsidR="00585AEA" w:rsidRPr="00585AEA" w:rsidRDefault="00585AEA" w:rsidP="00585AE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Área sociocultural</w:t>
            </w:r>
          </w:p>
        </w:tc>
        <w:tc>
          <w:tcPr>
            <w:tcW w:w="7818" w:type="dxa"/>
          </w:tcPr>
          <w:p w14:paraId="3D471FD7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738C2F8" w14:textId="77777777" w:rsid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1147C9B3" w14:textId="77777777" w:rsidR="0001738D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13821F8" w14:textId="77777777" w:rsidR="0001738D" w:rsidRPr="00585AEA" w:rsidRDefault="0001738D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4EE614A" w14:textId="77777777" w:rsidR="00585AEA" w:rsidRPr="00585AEA" w:rsidRDefault="00585AEA" w:rsidP="00585AEA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85AEA" w:rsidRPr="00585AEA" w14:paraId="24B81E82" w14:textId="77777777" w:rsidTr="00585AEA">
        <w:tc>
          <w:tcPr>
            <w:tcW w:w="10790" w:type="dxa"/>
            <w:gridSpan w:val="2"/>
            <w:shd w:val="clear" w:color="auto" w:fill="E7E6E6" w:themeFill="background2"/>
          </w:tcPr>
          <w:p w14:paraId="43801BD2" w14:textId="340AA400" w:rsidR="00585AEA" w:rsidRPr="00585AEA" w:rsidRDefault="00585AEA" w:rsidP="00585AE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5AEA">
              <w:rPr>
                <w:rFonts w:ascii="Arial" w:hAnsi="Arial" w:cs="Arial"/>
                <w:b/>
                <w:bCs/>
                <w:sz w:val="22"/>
                <w:szCs w:val="22"/>
              </w:rPr>
              <w:t>¿Distingue la diversidad dentro de su grupo?</w:t>
            </w:r>
            <w:r w:rsidR="000173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Especifique:</w:t>
            </w:r>
          </w:p>
        </w:tc>
      </w:tr>
      <w:tr w:rsidR="00585AEA" w:rsidRPr="00585AEA" w14:paraId="521E764C" w14:textId="77777777" w:rsidTr="006B149E">
        <w:tc>
          <w:tcPr>
            <w:tcW w:w="10790" w:type="dxa"/>
            <w:gridSpan w:val="2"/>
          </w:tcPr>
          <w:p w14:paraId="7C5663FB" w14:textId="77777777" w:rsidR="00585AEA" w:rsidRPr="00585AEA" w:rsidRDefault="00585AEA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C34237" w14:textId="77777777" w:rsidR="00585AEA" w:rsidRDefault="00585AEA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EE4E1" w14:textId="77777777" w:rsidR="0001738D" w:rsidRDefault="0001738D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94B6B3" w14:textId="77777777" w:rsidR="0001738D" w:rsidRPr="00585AEA" w:rsidRDefault="0001738D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818462D" w14:textId="77777777" w:rsidR="00585AEA" w:rsidRPr="00585AEA" w:rsidRDefault="00585AEA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97F854" w14:textId="77777777" w:rsidR="00585AEA" w:rsidRPr="00585AEA" w:rsidRDefault="00585AEA" w:rsidP="00585AE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16BA6B30" w14:textId="77777777" w:rsidR="00585AEA" w:rsidRPr="00585AEA" w:rsidRDefault="00585AEA" w:rsidP="00585A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54673DA9" w14:textId="77777777" w:rsidR="00645A94" w:rsidRPr="00585AEA" w:rsidRDefault="00645A94" w:rsidP="00585AEA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2"/>
          <w:szCs w:val="22"/>
        </w:rPr>
      </w:pPr>
    </w:p>
    <w:sectPr w:rsidR="00645A94" w:rsidRPr="00585AEA" w:rsidSect="00D976BF">
      <w:pgSz w:w="12240" w:h="15840" w:code="1"/>
      <w:pgMar w:top="720" w:right="720" w:bottom="720" w:left="72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2C3F" w14:textId="77777777" w:rsidR="00385CCA" w:rsidRDefault="00385CCA">
      <w:r>
        <w:separator/>
      </w:r>
    </w:p>
  </w:endnote>
  <w:endnote w:type="continuationSeparator" w:id="0">
    <w:p w14:paraId="09DFD699" w14:textId="77777777" w:rsidR="00385CCA" w:rsidRDefault="0038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Quattrocento Sans"/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A0C2" w14:textId="77777777" w:rsidR="00385CCA" w:rsidRDefault="00385CCA">
      <w:r>
        <w:separator/>
      </w:r>
    </w:p>
  </w:footnote>
  <w:footnote w:type="continuationSeparator" w:id="0">
    <w:p w14:paraId="1E380CD1" w14:textId="77777777" w:rsidR="00385CCA" w:rsidRDefault="0038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F39C7"/>
    <w:multiLevelType w:val="multilevel"/>
    <w:tmpl w:val="80C22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54667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A94"/>
    <w:rsid w:val="00013326"/>
    <w:rsid w:val="0001738D"/>
    <w:rsid w:val="0007457F"/>
    <w:rsid w:val="00086D88"/>
    <w:rsid w:val="000B6BDD"/>
    <w:rsid w:val="000D76EC"/>
    <w:rsid w:val="000E7083"/>
    <w:rsid w:val="0013152B"/>
    <w:rsid w:val="00197D71"/>
    <w:rsid w:val="001B4F89"/>
    <w:rsid w:val="001E0E54"/>
    <w:rsid w:val="001E6F7A"/>
    <w:rsid w:val="002309AD"/>
    <w:rsid w:val="002315C2"/>
    <w:rsid w:val="00245DF0"/>
    <w:rsid w:val="002607CB"/>
    <w:rsid w:val="00286EC3"/>
    <w:rsid w:val="002F17E4"/>
    <w:rsid w:val="00347381"/>
    <w:rsid w:val="00385CCA"/>
    <w:rsid w:val="00403649"/>
    <w:rsid w:val="00463C65"/>
    <w:rsid w:val="00493620"/>
    <w:rsid w:val="004C0CA9"/>
    <w:rsid w:val="004D0C74"/>
    <w:rsid w:val="00585AEA"/>
    <w:rsid w:val="005B1DAF"/>
    <w:rsid w:val="005C195A"/>
    <w:rsid w:val="005C1A6B"/>
    <w:rsid w:val="005F3658"/>
    <w:rsid w:val="00605BCF"/>
    <w:rsid w:val="00645A94"/>
    <w:rsid w:val="006558FC"/>
    <w:rsid w:val="00681D3F"/>
    <w:rsid w:val="006E3DE3"/>
    <w:rsid w:val="00711750"/>
    <w:rsid w:val="007416F1"/>
    <w:rsid w:val="0075072F"/>
    <w:rsid w:val="007639B9"/>
    <w:rsid w:val="007C0CB8"/>
    <w:rsid w:val="007C56DC"/>
    <w:rsid w:val="0081448F"/>
    <w:rsid w:val="00825D4C"/>
    <w:rsid w:val="008A0B01"/>
    <w:rsid w:val="008D0728"/>
    <w:rsid w:val="008F5CA4"/>
    <w:rsid w:val="009420FC"/>
    <w:rsid w:val="009671FA"/>
    <w:rsid w:val="009E4027"/>
    <w:rsid w:val="009E4C01"/>
    <w:rsid w:val="00A24DDE"/>
    <w:rsid w:val="00A473C3"/>
    <w:rsid w:val="00A75BD5"/>
    <w:rsid w:val="00AE2AAB"/>
    <w:rsid w:val="00B06BA2"/>
    <w:rsid w:val="00B155BA"/>
    <w:rsid w:val="00B7010A"/>
    <w:rsid w:val="00B91550"/>
    <w:rsid w:val="00B9242E"/>
    <w:rsid w:val="00BA3583"/>
    <w:rsid w:val="00BB325A"/>
    <w:rsid w:val="00CB799A"/>
    <w:rsid w:val="00D213C9"/>
    <w:rsid w:val="00D43F92"/>
    <w:rsid w:val="00D976BF"/>
    <w:rsid w:val="00E25578"/>
    <w:rsid w:val="00E57EBD"/>
    <w:rsid w:val="00EE7C79"/>
    <w:rsid w:val="00F66990"/>
    <w:rsid w:val="00FE22AA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3D80"/>
  <w15:docId w15:val="{A6052214-67FB-4BC1-BBC3-E91A96B3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564D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aconcuadrcula">
    <w:name w:val="Table Grid"/>
    <w:basedOn w:val="Tablanormal"/>
    <w:uiPriority w:val="39"/>
    <w:rsid w:val="001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AAB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2F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52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ThTUUqhF8+2Ge9CLpIZMj+T7yw==">AMUW2mWYfymr13Yh2X7agO22WtC6Eyw7bdrbdZb+mPKRct7GWvAX0GYRYCBQV3jHvV04D//fouJElGS5ZBd6XOO+zI9/+z3ttOW0YjVUx0uPx+jKXy0NXF18Y+bcXwOy9KlafXKHzqRy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 De Simone</dc:creator>
  <cp:lastModifiedBy>Microsoft Office User</cp:lastModifiedBy>
  <cp:revision>3</cp:revision>
  <dcterms:created xsi:type="dcterms:W3CDTF">2023-08-13T14:12:00Z</dcterms:created>
  <dcterms:modified xsi:type="dcterms:W3CDTF">2024-06-29T15:44:00Z</dcterms:modified>
</cp:coreProperties>
</file>